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FE0A19" w14:textId="77777777" w:rsidR="00764055" w:rsidRDefault="00764055" w:rsidP="00764055">
      <w:pPr>
        <w:rPr>
          <w:rFonts w:asciiTheme="minorHAnsi" w:eastAsiaTheme="minorEastAsia" w:hAnsiTheme="minorHAnsi" w:cstheme="minorBidi"/>
          <w:b/>
          <w:sz w:val="32"/>
          <w:szCs w:val="32"/>
          <w:u w:val="single"/>
        </w:rPr>
      </w:pPr>
    </w:p>
    <w:p w14:paraId="3F7A16C3" w14:textId="3B0633CD" w:rsidR="008F7146" w:rsidRDefault="004E005B" w:rsidP="00764055">
      <w:pPr>
        <w:jc w:val="center"/>
        <w:rPr>
          <w:rFonts w:asciiTheme="minorHAnsi" w:eastAsiaTheme="minorEastAsia" w:hAnsiTheme="minorHAnsi" w:cstheme="minorBidi"/>
          <w:b/>
          <w:sz w:val="32"/>
          <w:szCs w:val="32"/>
          <w:u w:val="single"/>
        </w:rPr>
      </w:pPr>
      <w:r>
        <w:rPr>
          <w:rFonts w:asciiTheme="minorHAnsi" w:eastAsiaTheme="minorEastAsia" w:hAnsiTheme="minorHAnsi" w:cstheme="minorBidi"/>
          <w:b/>
          <w:sz w:val="32"/>
          <w:szCs w:val="32"/>
          <w:u w:val="single"/>
        </w:rPr>
        <w:t>DOPORUČENÝ SEZNAM OSOBNÍCH VĚCÍ</w:t>
      </w:r>
    </w:p>
    <w:p w14:paraId="49C81B9E" w14:textId="77777777" w:rsidR="009629FD" w:rsidRPr="009629FD" w:rsidRDefault="00992A27" w:rsidP="004E005B">
      <w:pPr>
        <w:jc w:val="center"/>
        <w:rPr>
          <w:rFonts w:asciiTheme="minorHAnsi" w:eastAsiaTheme="minorEastAsia" w:hAnsiTheme="minorHAnsi" w:cstheme="minorBidi"/>
          <w:sz w:val="28"/>
          <w:szCs w:val="32"/>
        </w:rPr>
      </w:pPr>
      <w:r>
        <w:rPr>
          <w:rFonts w:asciiTheme="minorHAnsi" w:eastAsiaTheme="minorEastAsia" w:hAnsiTheme="minorHAnsi" w:cstheme="minorBidi"/>
          <w:sz w:val="28"/>
          <w:szCs w:val="32"/>
        </w:rPr>
        <w:t>Domov pro seniory</w:t>
      </w:r>
    </w:p>
    <w:p w14:paraId="1CD86201" w14:textId="77777777" w:rsidR="004E005B" w:rsidRPr="009629FD" w:rsidRDefault="004E005B" w:rsidP="009629FD">
      <w:pPr>
        <w:pStyle w:val="Odstavecseseznamem"/>
        <w:rPr>
          <w:rFonts w:asciiTheme="minorHAnsi" w:eastAsiaTheme="minorEastAsia" w:hAnsiTheme="minorHAnsi" w:cstheme="minorBidi"/>
          <w:b/>
          <w:sz w:val="32"/>
          <w:szCs w:val="32"/>
          <w:u w:val="single"/>
        </w:rPr>
      </w:pPr>
    </w:p>
    <w:p w14:paraId="34347F87" w14:textId="77777777" w:rsidR="009629FD" w:rsidRPr="00AD1BD5" w:rsidRDefault="00A81AA7" w:rsidP="00A81AA7">
      <w:pPr>
        <w:jc w:val="both"/>
        <w:rPr>
          <w:rFonts w:asciiTheme="minorHAnsi" w:eastAsiaTheme="minorEastAsia" w:hAnsiTheme="minorHAnsi" w:cstheme="minorBidi"/>
          <w:sz w:val="26"/>
          <w:szCs w:val="26"/>
        </w:rPr>
      </w:pPr>
      <w:r w:rsidRPr="00AD1BD5">
        <w:rPr>
          <w:rFonts w:asciiTheme="minorHAnsi" w:eastAsiaTheme="minorEastAsia" w:hAnsiTheme="minorHAnsi" w:cstheme="minorBidi"/>
          <w:sz w:val="26"/>
          <w:szCs w:val="26"/>
        </w:rPr>
        <w:t>Při výběru svého ošacení si volte věci, které jste zvyklý</w:t>
      </w:r>
      <w:r w:rsidR="009629FD" w:rsidRPr="00AD1BD5">
        <w:rPr>
          <w:rFonts w:asciiTheme="minorHAnsi" w:eastAsiaTheme="minorEastAsia" w:hAnsiTheme="minorHAnsi" w:cstheme="minorBidi"/>
          <w:sz w:val="26"/>
          <w:szCs w:val="26"/>
        </w:rPr>
        <w:t>/á</w:t>
      </w:r>
      <w:r w:rsidRPr="00AD1BD5">
        <w:rPr>
          <w:rFonts w:asciiTheme="minorHAnsi" w:eastAsiaTheme="minorEastAsia" w:hAnsiTheme="minorHAnsi" w:cstheme="minorBidi"/>
          <w:sz w:val="26"/>
          <w:szCs w:val="26"/>
        </w:rPr>
        <w:t xml:space="preserve"> nosit doma, jsou Vám pohodlné a cítíte se v nich dobře. Zároveň zvažte u svého oblečení materiály. Preferujte, prosím, přírodní materiály z bavlny a věci, které se dají prát v automatických pračkách a sušičce.</w:t>
      </w:r>
    </w:p>
    <w:p w14:paraId="5D0D3C9A" w14:textId="77777777" w:rsidR="004D3FAC" w:rsidRPr="00AD1BD5" w:rsidRDefault="004D3FAC" w:rsidP="00A81AA7">
      <w:pPr>
        <w:jc w:val="both"/>
        <w:rPr>
          <w:rFonts w:asciiTheme="minorHAnsi" w:eastAsiaTheme="minorEastAsia" w:hAnsiTheme="minorHAnsi" w:cstheme="minorBidi"/>
          <w:sz w:val="26"/>
          <w:szCs w:val="26"/>
        </w:rPr>
      </w:pPr>
      <w:r w:rsidRPr="00AD1BD5">
        <w:rPr>
          <w:rFonts w:asciiTheme="minorHAnsi" w:eastAsiaTheme="minorEastAsia" w:hAnsiTheme="minorHAnsi" w:cstheme="minorBidi"/>
          <w:sz w:val="26"/>
          <w:szCs w:val="26"/>
        </w:rPr>
        <w:t>Pokud máte oblečení, které je náchylné na praní v pračce, je nutné jeho vyčištění provést v čistírně za úhradu.</w:t>
      </w:r>
    </w:p>
    <w:p w14:paraId="5FDAC2A0" w14:textId="77777777" w:rsidR="00A81AA7" w:rsidRPr="00AD1BD5" w:rsidRDefault="00A81AA7" w:rsidP="00A81AA7">
      <w:pPr>
        <w:jc w:val="both"/>
        <w:rPr>
          <w:rFonts w:asciiTheme="minorHAnsi" w:eastAsiaTheme="minorEastAsia" w:hAnsiTheme="minorHAnsi" w:cstheme="minorBidi"/>
          <w:sz w:val="26"/>
          <w:szCs w:val="26"/>
        </w:rPr>
      </w:pPr>
      <w:r w:rsidRPr="00AD1BD5">
        <w:rPr>
          <w:rFonts w:asciiTheme="minorHAnsi" w:eastAsiaTheme="minorEastAsia" w:hAnsiTheme="minorHAnsi" w:cstheme="minorBidi"/>
          <w:sz w:val="26"/>
          <w:szCs w:val="26"/>
        </w:rPr>
        <w:t>Všechny přinesené vě</w:t>
      </w:r>
      <w:r w:rsidR="004D3FAC" w:rsidRPr="00AD1BD5">
        <w:rPr>
          <w:rFonts w:asciiTheme="minorHAnsi" w:eastAsiaTheme="minorEastAsia" w:hAnsiTheme="minorHAnsi" w:cstheme="minorBidi"/>
          <w:sz w:val="26"/>
          <w:szCs w:val="26"/>
        </w:rPr>
        <w:t>ci musí být vyprané, vyčištěné a nepoškozené.</w:t>
      </w:r>
    </w:p>
    <w:p w14:paraId="6669566E" w14:textId="77777777" w:rsidR="00A81AA7" w:rsidRPr="00AD1BD5" w:rsidRDefault="00A81AA7" w:rsidP="00A81AA7">
      <w:pPr>
        <w:jc w:val="both"/>
        <w:rPr>
          <w:rFonts w:asciiTheme="minorHAnsi" w:eastAsiaTheme="minorEastAsia" w:hAnsiTheme="minorHAnsi" w:cstheme="minorBidi"/>
          <w:sz w:val="26"/>
          <w:szCs w:val="26"/>
        </w:rPr>
      </w:pPr>
      <w:r w:rsidRPr="00AD1BD5">
        <w:rPr>
          <w:rFonts w:asciiTheme="minorHAnsi" w:eastAsiaTheme="minorEastAsia" w:hAnsiTheme="minorHAnsi" w:cstheme="minorBidi"/>
          <w:sz w:val="26"/>
          <w:szCs w:val="26"/>
        </w:rPr>
        <w:t>Veškeré prádlo Vám bude v organizaci označeno štítkem, nebo si jej můžete označit sami, s Vaším jménem a příjmením.</w:t>
      </w:r>
      <w:r w:rsidR="00AD1BD5">
        <w:rPr>
          <w:rFonts w:asciiTheme="minorHAnsi" w:eastAsiaTheme="minorEastAsia" w:hAnsiTheme="minorHAnsi" w:cstheme="minorBidi"/>
          <w:sz w:val="26"/>
          <w:szCs w:val="26"/>
        </w:rPr>
        <w:t xml:space="preserve"> Naše štítky se však neseperou a minimalizuje se riziko ztráty ošacení.</w:t>
      </w:r>
    </w:p>
    <w:p w14:paraId="72259FC9" w14:textId="77777777" w:rsidR="004D3FAC" w:rsidRPr="00AD1BD5" w:rsidRDefault="004D3FAC" w:rsidP="00A81AA7">
      <w:pPr>
        <w:jc w:val="both"/>
        <w:rPr>
          <w:rFonts w:asciiTheme="minorHAnsi" w:eastAsiaTheme="minorEastAsia" w:hAnsiTheme="minorHAnsi" w:cstheme="minorBidi"/>
          <w:sz w:val="26"/>
          <w:szCs w:val="26"/>
        </w:rPr>
      </w:pPr>
      <w:r w:rsidRPr="00AD1BD5">
        <w:rPr>
          <w:rFonts w:asciiTheme="minorHAnsi" w:eastAsiaTheme="minorEastAsia" w:hAnsiTheme="minorHAnsi" w:cstheme="minorBidi"/>
          <w:sz w:val="26"/>
          <w:szCs w:val="26"/>
        </w:rPr>
        <w:t>Při volbě množství ošacení pamatujte, že každý má k dispozici pouze jednu šatní skříň.</w:t>
      </w:r>
    </w:p>
    <w:p w14:paraId="286FDC74" w14:textId="77777777" w:rsidR="00A81AA7" w:rsidRPr="00A81AA7" w:rsidRDefault="00A81AA7" w:rsidP="00A81AA7">
      <w:pPr>
        <w:jc w:val="both"/>
        <w:rPr>
          <w:rFonts w:asciiTheme="minorHAnsi" w:eastAsiaTheme="minorEastAsia" w:hAnsiTheme="minorHAnsi" w:cstheme="minorBidi"/>
          <w:szCs w:val="32"/>
        </w:rPr>
      </w:pPr>
    </w:p>
    <w:tbl>
      <w:tblPr>
        <w:tblStyle w:val="Mkatabulky"/>
        <w:tblW w:w="9923" w:type="dxa"/>
        <w:tblInd w:w="-289" w:type="dxa"/>
        <w:tblLook w:val="04A0" w:firstRow="1" w:lastRow="0" w:firstColumn="1" w:lastColumn="0" w:noHBand="0" w:noVBand="1"/>
      </w:tblPr>
      <w:tblGrid>
        <w:gridCol w:w="1732"/>
        <w:gridCol w:w="3283"/>
        <w:gridCol w:w="1732"/>
        <w:gridCol w:w="3176"/>
      </w:tblGrid>
      <w:tr w:rsidR="002D37B8" w:rsidRPr="004E005B" w14:paraId="08ACE2E3" w14:textId="77777777" w:rsidTr="00AD1BD5">
        <w:tc>
          <w:tcPr>
            <w:tcW w:w="5015" w:type="dxa"/>
            <w:gridSpan w:val="2"/>
          </w:tcPr>
          <w:p w14:paraId="6669207C" w14:textId="77777777" w:rsidR="004E005B" w:rsidRPr="004E005B" w:rsidRDefault="004E005B" w:rsidP="004E005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53125">
              <w:rPr>
                <w:rFonts w:asciiTheme="minorHAnsi" w:hAnsiTheme="minorHAnsi" w:cstheme="minorHAnsi"/>
                <w:b/>
                <w:sz w:val="28"/>
              </w:rPr>
              <w:t xml:space="preserve">MOBILNÍ KLIENT </w:t>
            </w:r>
          </w:p>
        </w:tc>
        <w:tc>
          <w:tcPr>
            <w:tcW w:w="4908" w:type="dxa"/>
            <w:gridSpan w:val="2"/>
          </w:tcPr>
          <w:p w14:paraId="6A1026C9" w14:textId="77777777" w:rsidR="004E005B" w:rsidRPr="004E005B" w:rsidRDefault="009629FD" w:rsidP="004E005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53125">
              <w:rPr>
                <w:rFonts w:asciiTheme="minorHAnsi" w:hAnsiTheme="minorHAnsi" w:cstheme="minorHAnsi"/>
                <w:b/>
                <w:sz w:val="28"/>
              </w:rPr>
              <w:t xml:space="preserve">IMOBILNÍ KLIENT </w:t>
            </w:r>
          </w:p>
        </w:tc>
      </w:tr>
      <w:tr w:rsidR="002D37B8" w:rsidRPr="004E005B" w14:paraId="49A9C3A2" w14:textId="77777777" w:rsidTr="00AD1BD5">
        <w:tc>
          <w:tcPr>
            <w:tcW w:w="1732" w:type="dxa"/>
          </w:tcPr>
          <w:p w14:paraId="6B88C739" w14:textId="77777777" w:rsidR="002D37B8" w:rsidRPr="004E005B" w:rsidRDefault="002D37B8" w:rsidP="002D37B8">
            <w:pPr>
              <w:rPr>
                <w:rFonts w:asciiTheme="minorHAnsi" w:hAnsiTheme="minorHAnsi" w:cstheme="minorHAnsi"/>
                <w:b/>
              </w:rPr>
            </w:pPr>
            <w:r w:rsidRPr="004E005B">
              <w:rPr>
                <w:rFonts w:asciiTheme="minorHAnsi" w:hAnsiTheme="minorHAnsi" w:cstheme="minorHAnsi"/>
                <w:b/>
              </w:rPr>
              <w:t>OBLEČENÍ</w:t>
            </w:r>
          </w:p>
        </w:tc>
        <w:tc>
          <w:tcPr>
            <w:tcW w:w="3283" w:type="dxa"/>
          </w:tcPr>
          <w:p w14:paraId="794FCEB7" w14:textId="77777777" w:rsidR="002D37B8" w:rsidRPr="002F24A7" w:rsidRDefault="002D37B8" w:rsidP="002F24A7">
            <w:pPr>
              <w:pStyle w:val="Odstavecseseznamem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ručník</w:t>
            </w:r>
            <w:r w:rsidR="00AD1BD5">
              <w:rPr>
                <w:rFonts w:asciiTheme="minorHAnsi" w:hAnsiTheme="minorHAnsi" w:cstheme="minorHAnsi"/>
              </w:rPr>
              <w:t xml:space="preserve">                              6</w:t>
            </w:r>
            <w:r>
              <w:rPr>
                <w:rFonts w:asciiTheme="minorHAnsi" w:hAnsiTheme="minorHAnsi" w:cstheme="minorHAnsi"/>
              </w:rPr>
              <w:t>x</w:t>
            </w:r>
          </w:p>
          <w:p w14:paraId="05BA29CF" w14:textId="77777777" w:rsidR="002D37B8" w:rsidRDefault="002D37B8" w:rsidP="002D37B8">
            <w:pPr>
              <w:pStyle w:val="Odstavecseseznamem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žínka                              </w:t>
            </w:r>
            <w:r w:rsidR="00553125">
              <w:rPr>
                <w:rFonts w:asciiTheme="minorHAnsi" w:hAnsiTheme="minorHAnsi" w:cstheme="minorHAnsi"/>
              </w:rPr>
              <w:t xml:space="preserve">  </w:t>
            </w:r>
            <w:r w:rsidR="00AD1BD5">
              <w:rPr>
                <w:rFonts w:asciiTheme="minorHAnsi" w:hAnsiTheme="minorHAnsi" w:cstheme="minorHAnsi"/>
              </w:rPr>
              <w:t>3</w:t>
            </w:r>
            <w:r>
              <w:rPr>
                <w:rFonts w:asciiTheme="minorHAnsi" w:hAnsiTheme="minorHAnsi" w:cstheme="minorHAnsi"/>
              </w:rPr>
              <w:t>x</w:t>
            </w:r>
          </w:p>
          <w:p w14:paraId="51E2B042" w14:textId="77777777" w:rsidR="002D37B8" w:rsidRDefault="002D37B8" w:rsidP="002D37B8">
            <w:pPr>
              <w:pStyle w:val="Odstavecseseznamem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kapesníky</w:t>
            </w:r>
            <w:r w:rsidR="00AD1BD5">
              <w:rPr>
                <w:rFonts w:asciiTheme="minorHAnsi" w:hAnsiTheme="minorHAnsi" w:cstheme="minorHAnsi"/>
              </w:rPr>
              <w:tab/>
            </w:r>
            <w:r w:rsidR="00AD1BD5">
              <w:rPr>
                <w:rFonts w:asciiTheme="minorHAnsi" w:hAnsiTheme="minorHAnsi" w:cstheme="minorHAnsi"/>
              </w:rPr>
              <w:tab/>
              <w:t xml:space="preserve">       </w:t>
            </w:r>
            <w:r>
              <w:rPr>
                <w:rFonts w:asciiTheme="minorHAnsi" w:hAnsiTheme="minorHAnsi" w:cstheme="minorHAnsi"/>
              </w:rPr>
              <w:t>10x</w:t>
            </w:r>
          </w:p>
          <w:p w14:paraId="0090A773" w14:textId="77777777" w:rsidR="002F24A7" w:rsidRDefault="002D37B8" w:rsidP="002D37B8">
            <w:pPr>
              <w:pStyle w:val="Odstavecseseznamem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pyžamo, noční košile  </w:t>
            </w:r>
            <w:r w:rsidR="00553125">
              <w:rPr>
                <w:rFonts w:asciiTheme="minorHAnsi" w:hAnsiTheme="minorHAnsi" w:cstheme="minorHAnsi"/>
              </w:rPr>
              <w:t xml:space="preserve">  </w:t>
            </w:r>
            <w:r w:rsidR="00AD1BD5">
              <w:rPr>
                <w:rFonts w:asciiTheme="minorHAnsi" w:hAnsiTheme="minorHAnsi" w:cstheme="minorHAnsi"/>
              </w:rPr>
              <w:t>4</w:t>
            </w:r>
            <w:r>
              <w:rPr>
                <w:rFonts w:asciiTheme="minorHAnsi" w:hAnsiTheme="minorHAnsi" w:cstheme="minorHAnsi"/>
              </w:rPr>
              <w:t>x</w:t>
            </w:r>
          </w:p>
          <w:p w14:paraId="4874A797" w14:textId="77777777" w:rsidR="002D37B8" w:rsidRPr="009629FD" w:rsidRDefault="002F24A7" w:rsidP="002F24A7">
            <w:pPr>
              <w:pStyle w:val="Odstavecseseznamem"/>
              <w:ind w:left="3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(nejlépe bavlna)</w:t>
            </w:r>
            <w:r w:rsidR="002D37B8">
              <w:rPr>
                <w:rFonts w:asciiTheme="minorHAnsi" w:hAnsiTheme="minorHAnsi" w:cstheme="minorHAnsi"/>
              </w:rPr>
              <w:t xml:space="preserve">                             </w:t>
            </w:r>
          </w:p>
          <w:p w14:paraId="3E4E2A44" w14:textId="77777777" w:rsidR="002D37B8" w:rsidRPr="008819C3" w:rsidRDefault="002D37B8" w:rsidP="002D37B8">
            <w:pPr>
              <w:pStyle w:val="Odstavecseseznamem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spodní prádlo            </w:t>
            </w:r>
            <w:r w:rsidR="00553125">
              <w:rPr>
                <w:rFonts w:asciiTheme="minorHAnsi" w:hAnsiTheme="minorHAnsi" w:cstheme="minorHAnsi"/>
              </w:rPr>
              <w:t xml:space="preserve">  </w:t>
            </w:r>
            <w:r>
              <w:rPr>
                <w:rFonts w:asciiTheme="minorHAnsi" w:hAnsiTheme="minorHAnsi" w:cstheme="minorHAnsi"/>
              </w:rPr>
              <w:t xml:space="preserve"> 10x</w:t>
            </w:r>
          </w:p>
          <w:p w14:paraId="57B852E9" w14:textId="77777777" w:rsidR="002D37B8" w:rsidRPr="008819C3" w:rsidRDefault="002D37B8" w:rsidP="002D37B8">
            <w:pPr>
              <w:pStyle w:val="Odstavecseseznamem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nátělník, košilka          </w:t>
            </w:r>
            <w:r w:rsidR="00553125">
              <w:rPr>
                <w:rFonts w:asciiTheme="minorHAnsi" w:hAnsiTheme="minorHAnsi" w:cstheme="minorHAnsi"/>
              </w:rPr>
              <w:t xml:space="preserve">  </w:t>
            </w:r>
            <w:r>
              <w:rPr>
                <w:rFonts w:asciiTheme="minorHAnsi" w:hAnsiTheme="minorHAnsi" w:cstheme="minorHAnsi"/>
              </w:rPr>
              <w:t xml:space="preserve"> 5x</w:t>
            </w:r>
          </w:p>
          <w:p w14:paraId="5551972D" w14:textId="77777777" w:rsidR="002D37B8" w:rsidRDefault="002D37B8" w:rsidP="002D37B8">
            <w:pPr>
              <w:pStyle w:val="Odstavecseseznamem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triko krátký rukáv        </w:t>
            </w:r>
            <w:r w:rsidR="00553125">
              <w:rPr>
                <w:rFonts w:asciiTheme="minorHAnsi" w:hAnsiTheme="minorHAnsi" w:cstheme="minorHAnsi"/>
              </w:rPr>
              <w:t xml:space="preserve">  </w:t>
            </w:r>
            <w:r>
              <w:rPr>
                <w:rFonts w:asciiTheme="minorHAnsi" w:hAnsiTheme="minorHAnsi" w:cstheme="minorHAnsi"/>
              </w:rPr>
              <w:t>5x</w:t>
            </w:r>
          </w:p>
          <w:p w14:paraId="36216DB8" w14:textId="77777777" w:rsidR="002D37B8" w:rsidRDefault="002D37B8" w:rsidP="002D37B8">
            <w:pPr>
              <w:pStyle w:val="Odstavecseseznamem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triko dlouhý rukáv       </w:t>
            </w:r>
            <w:r w:rsidR="00553125">
              <w:rPr>
                <w:rFonts w:asciiTheme="minorHAnsi" w:hAnsiTheme="minorHAnsi" w:cstheme="minorHAnsi"/>
              </w:rPr>
              <w:t xml:space="preserve">  </w:t>
            </w:r>
            <w:r>
              <w:rPr>
                <w:rFonts w:asciiTheme="minorHAnsi" w:hAnsiTheme="minorHAnsi" w:cstheme="minorHAnsi"/>
              </w:rPr>
              <w:t>5x</w:t>
            </w:r>
          </w:p>
          <w:p w14:paraId="3B7AF38D" w14:textId="77777777" w:rsidR="002D37B8" w:rsidRDefault="002D37B8" w:rsidP="002D37B8">
            <w:pPr>
              <w:pStyle w:val="Odstavecseseznamem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halenka, zástěra           </w:t>
            </w:r>
            <w:r w:rsidR="00553125">
              <w:rPr>
                <w:rFonts w:asciiTheme="minorHAnsi" w:hAnsiTheme="minorHAnsi" w:cstheme="minorHAnsi"/>
              </w:rPr>
              <w:t xml:space="preserve">  </w:t>
            </w:r>
            <w:r w:rsidR="00AD1BD5">
              <w:rPr>
                <w:rFonts w:asciiTheme="minorHAnsi" w:hAnsiTheme="minorHAnsi" w:cstheme="minorHAnsi"/>
              </w:rPr>
              <w:t>3</w:t>
            </w:r>
            <w:r>
              <w:rPr>
                <w:rFonts w:asciiTheme="minorHAnsi" w:hAnsiTheme="minorHAnsi" w:cstheme="minorHAnsi"/>
              </w:rPr>
              <w:t>x</w:t>
            </w:r>
          </w:p>
          <w:p w14:paraId="76DE3B8A" w14:textId="77777777" w:rsidR="002D37B8" w:rsidRDefault="002D37B8" w:rsidP="002D37B8">
            <w:pPr>
              <w:pStyle w:val="Odstavecseseznamem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kalhoty, tepláky           </w:t>
            </w:r>
            <w:r w:rsidR="00553125">
              <w:rPr>
                <w:rFonts w:asciiTheme="minorHAnsi" w:hAnsiTheme="minorHAnsi" w:cstheme="minorHAnsi"/>
              </w:rPr>
              <w:t xml:space="preserve">  </w:t>
            </w:r>
            <w:r w:rsidR="00AD1BD5">
              <w:rPr>
                <w:rFonts w:asciiTheme="minorHAnsi" w:hAnsiTheme="minorHAnsi" w:cstheme="minorHAnsi"/>
              </w:rPr>
              <w:t>5</w:t>
            </w:r>
            <w:r>
              <w:rPr>
                <w:rFonts w:asciiTheme="minorHAnsi" w:hAnsiTheme="minorHAnsi" w:cstheme="minorHAnsi"/>
              </w:rPr>
              <w:t xml:space="preserve">x </w:t>
            </w:r>
          </w:p>
          <w:p w14:paraId="469F1CBC" w14:textId="77777777" w:rsidR="002D37B8" w:rsidRDefault="002D37B8" w:rsidP="002D37B8">
            <w:pPr>
              <w:pStyle w:val="Odstavecseseznamem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ponožky                       </w:t>
            </w:r>
            <w:r w:rsidR="00553125">
              <w:rPr>
                <w:rFonts w:asciiTheme="minorHAnsi" w:hAnsiTheme="minorHAnsi" w:cstheme="minorHAnsi"/>
              </w:rPr>
              <w:t xml:space="preserve">  </w:t>
            </w:r>
            <w:r>
              <w:rPr>
                <w:rFonts w:asciiTheme="minorHAnsi" w:hAnsiTheme="minorHAnsi" w:cstheme="minorHAnsi"/>
              </w:rPr>
              <w:t>10x</w:t>
            </w:r>
          </w:p>
          <w:p w14:paraId="611E3F06" w14:textId="77777777" w:rsidR="002D37B8" w:rsidRPr="00FF4CCC" w:rsidRDefault="002D37B8" w:rsidP="002D37B8">
            <w:pPr>
              <w:pStyle w:val="Odstavecseseznamem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mikina, svetr</w:t>
            </w:r>
            <w:r w:rsidR="00AD1BD5">
              <w:rPr>
                <w:rFonts w:asciiTheme="minorHAnsi" w:hAnsiTheme="minorHAnsi" w:cstheme="minorHAnsi"/>
              </w:rPr>
              <w:t>*</w:t>
            </w:r>
            <w:r>
              <w:rPr>
                <w:rFonts w:asciiTheme="minorHAnsi" w:hAnsiTheme="minorHAnsi" w:cstheme="minorHAnsi"/>
              </w:rPr>
              <w:t xml:space="preserve">               </w:t>
            </w:r>
            <w:r w:rsidR="00553125">
              <w:rPr>
                <w:rFonts w:asciiTheme="minorHAnsi" w:hAnsiTheme="minorHAnsi" w:cstheme="minorHAnsi"/>
              </w:rPr>
              <w:t xml:space="preserve">  </w:t>
            </w:r>
            <w:r>
              <w:rPr>
                <w:rFonts w:asciiTheme="minorHAnsi" w:hAnsiTheme="minorHAnsi" w:cstheme="minorHAnsi"/>
              </w:rPr>
              <w:t>3x</w:t>
            </w:r>
          </w:p>
          <w:p w14:paraId="6064A424" w14:textId="77777777" w:rsidR="002D37B8" w:rsidRDefault="002D37B8" w:rsidP="002D37B8">
            <w:pPr>
              <w:pStyle w:val="Odstavecseseznamem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oblek sváteční              </w:t>
            </w:r>
            <w:r w:rsidR="00553125">
              <w:rPr>
                <w:rFonts w:asciiTheme="minorHAnsi" w:hAnsiTheme="minorHAnsi" w:cstheme="minorHAnsi"/>
              </w:rPr>
              <w:t xml:space="preserve">  </w:t>
            </w:r>
            <w:r>
              <w:rPr>
                <w:rFonts w:asciiTheme="minorHAnsi" w:hAnsiTheme="minorHAnsi" w:cstheme="minorHAnsi"/>
              </w:rPr>
              <w:t>1x</w:t>
            </w:r>
          </w:p>
          <w:p w14:paraId="0FF9E68D" w14:textId="77777777" w:rsidR="002D37B8" w:rsidRDefault="002D37B8" w:rsidP="002D37B8">
            <w:pPr>
              <w:pStyle w:val="Odstavecseseznamem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bunda zimní                  </w:t>
            </w:r>
            <w:r w:rsidR="00553125">
              <w:rPr>
                <w:rFonts w:asciiTheme="minorHAnsi" w:hAnsiTheme="minorHAnsi" w:cstheme="minorHAnsi"/>
              </w:rPr>
              <w:t xml:space="preserve">  </w:t>
            </w:r>
            <w:r>
              <w:rPr>
                <w:rFonts w:asciiTheme="minorHAnsi" w:hAnsiTheme="minorHAnsi" w:cstheme="minorHAnsi"/>
              </w:rPr>
              <w:t>1x</w:t>
            </w:r>
          </w:p>
          <w:p w14:paraId="010E712A" w14:textId="77777777" w:rsidR="002D37B8" w:rsidRPr="00821F7C" w:rsidRDefault="002D37B8" w:rsidP="002D37B8">
            <w:pPr>
              <w:pStyle w:val="Odstavecseseznamem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bunda jarní                   </w:t>
            </w:r>
            <w:r w:rsidR="00553125">
              <w:rPr>
                <w:rFonts w:asciiTheme="minorHAnsi" w:hAnsiTheme="minorHAnsi" w:cstheme="minorHAnsi"/>
              </w:rPr>
              <w:t xml:space="preserve">  </w:t>
            </w:r>
            <w:r>
              <w:rPr>
                <w:rFonts w:asciiTheme="minorHAnsi" w:hAnsiTheme="minorHAnsi" w:cstheme="minorHAnsi"/>
              </w:rPr>
              <w:t>1x</w:t>
            </w:r>
          </w:p>
          <w:p w14:paraId="221805BE" w14:textId="77777777" w:rsidR="00B4797A" w:rsidRDefault="002D37B8" w:rsidP="002D37B8">
            <w:pPr>
              <w:pStyle w:val="Odstavecseseznamem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bačkory, pantofle</w:t>
            </w:r>
          </w:p>
          <w:p w14:paraId="0EA10752" w14:textId="77777777" w:rsidR="002D37B8" w:rsidRDefault="00B4797A" w:rsidP="00B4797A">
            <w:pPr>
              <w:pStyle w:val="Odstavecseseznamem"/>
              <w:ind w:left="3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(nejlépe pevná obuv)  </w:t>
            </w:r>
            <w:r w:rsidR="00553125">
              <w:rPr>
                <w:rFonts w:asciiTheme="minorHAnsi" w:hAnsiTheme="minorHAnsi" w:cstheme="minorHAnsi"/>
              </w:rPr>
              <w:t xml:space="preserve">  </w:t>
            </w:r>
            <w:r w:rsidR="002D37B8">
              <w:rPr>
                <w:rFonts w:asciiTheme="minorHAnsi" w:hAnsiTheme="minorHAnsi" w:cstheme="minorHAnsi"/>
              </w:rPr>
              <w:t>2x</w:t>
            </w:r>
          </w:p>
          <w:p w14:paraId="52A283BB" w14:textId="77777777" w:rsidR="002D37B8" w:rsidRDefault="002D37B8" w:rsidP="002D37B8">
            <w:pPr>
              <w:pStyle w:val="Odstavecseseznamem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obuv zimní                    </w:t>
            </w:r>
            <w:r w:rsidR="00553125">
              <w:rPr>
                <w:rFonts w:asciiTheme="minorHAnsi" w:hAnsiTheme="minorHAnsi" w:cstheme="minorHAnsi"/>
              </w:rPr>
              <w:t xml:space="preserve">  </w:t>
            </w:r>
            <w:r>
              <w:rPr>
                <w:rFonts w:asciiTheme="minorHAnsi" w:hAnsiTheme="minorHAnsi" w:cstheme="minorHAnsi"/>
              </w:rPr>
              <w:t>1x</w:t>
            </w:r>
          </w:p>
          <w:p w14:paraId="3FA48233" w14:textId="77777777" w:rsidR="002D37B8" w:rsidRDefault="002D37B8" w:rsidP="002D37B8">
            <w:pPr>
              <w:pStyle w:val="Odstavecseseznamem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obuv letní                      </w:t>
            </w:r>
            <w:r w:rsidR="00553125">
              <w:rPr>
                <w:rFonts w:asciiTheme="minorHAnsi" w:hAnsiTheme="minorHAnsi" w:cstheme="minorHAnsi"/>
              </w:rPr>
              <w:t xml:space="preserve">  </w:t>
            </w:r>
            <w:r>
              <w:rPr>
                <w:rFonts w:asciiTheme="minorHAnsi" w:hAnsiTheme="minorHAnsi" w:cstheme="minorHAnsi"/>
              </w:rPr>
              <w:t>1x</w:t>
            </w:r>
          </w:p>
          <w:p w14:paraId="2523B7D8" w14:textId="77777777" w:rsidR="002D37B8" w:rsidRPr="00553125" w:rsidRDefault="002D37B8" w:rsidP="00553125">
            <w:pPr>
              <w:pStyle w:val="Odstavecseseznamem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čepice, kšiltovka, šá</w:t>
            </w:r>
            <w:r w:rsidR="00553125">
              <w:rPr>
                <w:rFonts w:asciiTheme="minorHAnsi" w:hAnsiTheme="minorHAnsi" w:cstheme="minorHAnsi"/>
              </w:rPr>
              <w:t xml:space="preserve">tek 1x                          </w:t>
            </w:r>
          </w:p>
          <w:p w14:paraId="6650A0B9" w14:textId="77777777" w:rsidR="002D37B8" w:rsidRDefault="002D37B8" w:rsidP="002D37B8">
            <w:pPr>
              <w:pStyle w:val="Odstavecseseznamem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šála, rukavice                </w:t>
            </w:r>
            <w:r w:rsidR="00553125">
              <w:rPr>
                <w:rFonts w:asciiTheme="minorHAnsi" w:hAnsiTheme="minorHAnsi" w:cstheme="minorHAnsi"/>
              </w:rPr>
              <w:t xml:space="preserve">  </w:t>
            </w:r>
            <w:r>
              <w:rPr>
                <w:rFonts w:asciiTheme="minorHAnsi" w:hAnsiTheme="minorHAnsi" w:cstheme="minorHAnsi"/>
              </w:rPr>
              <w:t>1x</w:t>
            </w:r>
          </w:p>
          <w:p w14:paraId="3E32CF72" w14:textId="77777777" w:rsidR="002D37B8" w:rsidRDefault="002D37B8" w:rsidP="002D37B8">
            <w:pPr>
              <w:pStyle w:val="Odstavecseseznamem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deka na postel              </w:t>
            </w:r>
            <w:r w:rsidR="00553125">
              <w:rPr>
                <w:rFonts w:asciiTheme="minorHAnsi" w:hAnsiTheme="minorHAnsi" w:cstheme="minorHAnsi"/>
              </w:rPr>
              <w:t xml:space="preserve">  </w:t>
            </w:r>
            <w:r>
              <w:rPr>
                <w:rFonts w:asciiTheme="minorHAnsi" w:hAnsiTheme="minorHAnsi" w:cstheme="minorHAnsi"/>
              </w:rPr>
              <w:t>2x</w:t>
            </w:r>
          </w:p>
          <w:p w14:paraId="3E4D1404" w14:textId="77777777" w:rsidR="002D37B8" w:rsidRDefault="002D37B8" w:rsidP="002D37B8">
            <w:pPr>
              <w:pStyle w:val="Odstavecseseznamem"/>
              <w:ind w:left="3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</w:t>
            </w:r>
            <w:proofErr w:type="spellStart"/>
            <w:r>
              <w:rPr>
                <w:rFonts w:asciiTheme="minorHAnsi" w:hAnsiTheme="minorHAnsi" w:cstheme="minorHAnsi"/>
              </w:rPr>
              <w:t>fleecová</w:t>
            </w:r>
            <w:proofErr w:type="spellEnd"/>
            <w:r>
              <w:rPr>
                <w:rFonts w:asciiTheme="minorHAnsi" w:hAnsiTheme="minorHAnsi" w:cstheme="minorHAnsi"/>
              </w:rPr>
              <w:t>, larisa)</w:t>
            </w:r>
          </w:p>
          <w:p w14:paraId="2E05C1DC" w14:textId="77777777" w:rsidR="002D37B8" w:rsidRPr="00CD6DD5" w:rsidRDefault="002D37B8" w:rsidP="002D37B8">
            <w:pPr>
              <w:pStyle w:val="Odstavecseseznamem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ramínka                    </w:t>
            </w:r>
            <w:r w:rsidR="00553125">
              <w:rPr>
                <w:rFonts w:asciiTheme="minorHAnsi" w:hAnsiTheme="minorHAnsi" w:cstheme="minorHAnsi"/>
              </w:rPr>
              <w:t xml:space="preserve">  </w:t>
            </w:r>
            <w:r>
              <w:rPr>
                <w:rFonts w:asciiTheme="minorHAnsi" w:hAnsiTheme="minorHAnsi" w:cstheme="minorHAnsi"/>
              </w:rPr>
              <w:t>5-10x</w:t>
            </w:r>
          </w:p>
        </w:tc>
        <w:tc>
          <w:tcPr>
            <w:tcW w:w="1732" w:type="dxa"/>
          </w:tcPr>
          <w:p w14:paraId="2DEAD7AF" w14:textId="77777777" w:rsidR="002D37B8" w:rsidRPr="004E005B" w:rsidRDefault="002D37B8" w:rsidP="002D37B8">
            <w:pPr>
              <w:rPr>
                <w:rFonts w:asciiTheme="minorHAnsi" w:hAnsiTheme="minorHAnsi" w:cstheme="minorHAnsi"/>
                <w:b/>
              </w:rPr>
            </w:pPr>
            <w:r w:rsidRPr="004E005B">
              <w:rPr>
                <w:rFonts w:asciiTheme="minorHAnsi" w:hAnsiTheme="minorHAnsi" w:cstheme="minorHAnsi"/>
                <w:b/>
              </w:rPr>
              <w:t>OBLEČENÍ</w:t>
            </w:r>
          </w:p>
        </w:tc>
        <w:tc>
          <w:tcPr>
            <w:tcW w:w="3176" w:type="dxa"/>
          </w:tcPr>
          <w:p w14:paraId="25612859" w14:textId="77777777" w:rsidR="002D37B8" w:rsidRDefault="002D37B8" w:rsidP="002D37B8">
            <w:pPr>
              <w:pStyle w:val="Odstavecseseznamem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ručník                         </w:t>
            </w:r>
            <w:r w:rsidR="00553125">
              <w:rPr>
                <w:rFonts w:asciiTheme="minorHAnsi" w:hAnsiTheme="minorHAnsi" w:cstheme="minorHAnsi"/>
              </w:rPr>
              <w:t xml:space="preserve">  </w:t>
            </w:r>
            <w:r w:rsidR="00AD1BD5">
              <w:rPr>
                <w:rFonts w:asciiTheme="minorHAnsi" w:hAnsiTheme="minorHAnsi" w:cstheme="minorHAnsi"/>
              </w:rPr>
              <w:t xml:space="preserve">   6</w:t>
            </w:r>
            <w:r>
              <w:rPr>
                <w:rFonts w:asciiTheme="minorHAnsi" w:hAnsiTheme="minorHAnsi" w:cstheme="minorHAnsi"/>
              </w:rPr>
              <w:t>x</w:t>
            </w:r>
          </w:p>
          <w:p w14:paraId="1B5594A8" w14:textId="77777777" w:rsidR="002D37B8" w:rsidRDefault="002D37B8" w:rsidP="002D37B8">
            <w:pPr>
              <w:pStyle w:val="Odstavecseseznamem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žínka                              </w:t>
            </w:r>
            <w:r w:rsidR="00553125">
              <w:rPr>
                <w:rFonts w:asciiTheme="minorHAnsi" w:hAnsiTheme="minorHAnsi" w:cstheme="minorHAnsi"/>
              </w:rPr>
              <w:t xml:space="preserve">  </w:t>
            </w:r>
            <w:r w:rsidR="00AD1BD5">
              <w:rPr>
                <w:rFonts w:asciiTheme="minorHAnsi" w:hAnsiTheme="minorHAnsi" w:cstheme="minorHAnsi"/>
              </w:rPr>
              <w:t>3</w:t>
            </w:r>
            <w:r>
              <w:rPr>
                <w:rFonts w:asciiTheme="minorHAnsi" w:hAnsiTheme="minorHAnsi" w:cstheme="minorHAnsi"/>
              </w:rPr>
              <w:t>x</w:t>
            </w:r>
          </w:p>
          <w:p w14:paraId="3D34BEF5" w14:textId="77777777" w:rsidR="002D37B8" w:rsidRDefault="002D37B8" w:rsidP="002D37B8">
            <w:pPr>
              <w:pStyle w:val="Odstavecseseznamem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kapesníky                    </w:t>
            </w:r>
            <w:r w:rsidR="00553125">
              <w:rPr>
                <w:rFonts w:asciiTheme="minorHAnsi" w:hAnsiTheme="minorHAnsi" w:cstheme="minorHAnsi"/>
              </w:rPr>
              <w:t xml:space="preserve">  </w:t>
            </w:r>
            <w:r>
              <w:rPr>
                <w:rFonts w:asciiTheme="minorHAnsi" w:hAnsiTheme="minorHAnsi" w:cstheme="minorHAnsi"/>
              </w:rPr>
              <w:t>10x</w:t>
            </w:r>
          </w:p>
          <w:p w14:paraId="2B8E933F" w14:textId="77777777" w:rsidR="002F24A7" w:rsidRDefault="002D37B8" w:rsidP="002D37B8">
            <w:pPr>
              <w:pStyle w:val="Odstavecseseznamem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pyžamo, noční košile  </w:t>
            </w:r>
            <w:r w:rsidR="00553125">
              <w:rPr>
                <w:rFonts w:asciiTheme="minorHAnsi" w:hAnsiTheme="minorHAnsi" w:cstheme="minorHAnsi"/>
              </w:rPr>
              <w:t xml:space="preserve">  </w:t>
            </w:r>
            <w:r w:rsidR="00AD1BD5">
              <w:rPr>
                <w:rFonts w:asciiTheme="minorHAnsi" w:hAnsiTheme="minorHAnsi" w:cstheme="minorHAnsi"/>
              </w:rPr>
              <w:t>4</w:t>
            </w:r>
            <w:r>
              <w:rPr>
                <w:rFonts w:asciiTheme="minorHAnsi" w:hAnsiTheme="minorHAnsi" w:cstheme="minorHAnsi"/>
              </w:rPr>
              <w:t>x</w:t>
            </w:r>
          </w:p>
          <w:p w14:paraId="17B3B45A" w14:textId="77777777" w:rsidR="002D37B8" w:rsidRPr="009629FD" w:rsidRDefault="002F24A7" w:rsidP="002F24A7">
            <w:pPr>
              <w:pStyle w:val="Odstavecseseznamem"/>
              <w:ind w:left="3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(nejlépe bavlna)</w:t>
            </w:r>
            <w:r w:rsidR="002D37B8">
              <w:rPr>
                <w:rFonts w:asciiTheme="minorHAnsi" w:hAnsiTheme="minorHAnsi" w:cstheme="minorHAnsi"/>
              </w:rPr>
              <w:t xml:space="preserve">                             </w:t>
            </w:r>
          </w:p>
          <w:p w14:paraId="641A99B7" w14:textId="77777777" w:rsidR="002D37B8" w:rsidRPr="008819C3" w:rsidRDefault="002D37B8" w:rsidP="002D37B8">
            <w:pPr>
              <w:pStyle w:val="Odstavecseseznamem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nátělník, košilka           </w:t>
            </w:r>
            <w:r w:rsidR="00553125">
              <w:rPr>
                <w:rFonts w:asciiTheme="minorHAnsi" w:hAnsiTheme="minorHAnsi" w:cstheme="minorHAnsi"/>
              </w:rPr>
              <w:t xml:space="preserve">  </w:t>
            </w:r>
            <w:r>
              <w:rPr>
                <w:rFonts w:asciiTheme="minorHAnsi" w:hAnsiTheme="minorHAnsi" w:cstheme="minorHAnsi"/>
              </w:rPr>
              <w:t>5x</w:t>
            </w:r>
          </w:p>
          <w:p w14:paraId="6B87E415" w14:textId="77777777" w:rsidR="002D37B8" w:rsidRDefault="002D37B8" w:rsidP="002D37B8">
            <w:pPr>
              <w:pStyle w:val="Odstavecseseznamem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triko krátký rukáv        </w:t>
            </w:r>
            <w:r w:rsidR="00553125">
              <w:rPr>
                <w:rFonts w:asciiTheme="minorHAnsi" w:hAnsiTheme="minorHAnsi" w:cstheme="minorHAnsi"/>
              </w:rPr>
              <w:t xml:space="preserve">  </w:t>
            </w:r>
            <w:r>
              <w:rPr>
                <w:rFonts w:asciiTheme="minorHAnsi" w:hAnsiTheme="minorHAnsi" w:cstheme="minorHAnsi"/>
              </w:rPr>
              <w:t>5x</w:t>
            </w:r>
          </w:p>
          <w:p w14:paraId="5745FB54" w14:textId="77777777" w:rsidR="002D37B8" w:rsidRDefault="002D37B8" w:rsidP="002D37B8">
            <w:pPr>
              <w:pStyle w:val="Odstavecseseznamem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triko dlouhý rukáv       </w:t>
            </w:r>
            <w:r w:rsidR="00553125">
              <w:rPr>
                <w:rFonts w:asciiTheme="minorHAnsi" w:hAnsiTheme="minorHAnsi" w:cstheme="minorHAnsi"/>
              </w:rPr>
              <w:t xml:space="preserve">  </w:t>
            </w:r>
            <w:r w:rsidR="00AD1BD5">
              <w:rPr>
                <w:rFonts w:asciiTheme="minorHAnsi" w:hAnsiTheme="minorHAnsi" w:cstheme="minorHAnsi"/>
              </w:rPr>
              <w:t>3</w:t>
            </w:r>
            <w:r>
              <w:rPr>
                <w:rFonts w:asciiTheme="minorHAnsi" w:hAnsiTheme="minorHAnsi" w:cstheme="minorHAnsi"/>
              </w:rPr>
              <w:t>x</w:t>
            </w:r>
          </w:p>
          <w:p w14:paraId="32C7AF8A" w14:textId="77777777" w:rsidR="002D37B8" w:rsidRDefault="002D37B8" w:rsidP="002D37B8">
            <w:pPr>
              <w:pStyle w:val="Odstavecseseznamem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kalhoty, tepláky           </w:t>
            </w:r>
            <w:r w:rsidR="00553125">
              <w:rPr>
                <w:rFonts w:asciiTheme="minorHAnsi" w:hAnsiTheme="minorHAnsi" w:cstheme="minorHAnsi"/>
              </w:rPr>
              <w:t xml:space="preserve">  </w:t>
            </w:r>
            <w:r w:rsidR="00AD1BD5">
              <w:rPr>
                <w:rFonts w:asciiTheme="minorHAnsi" w:hAnsiTheme="minorHAnsi" w:cstheme="minorHAnsi"/>
              </w:rPr>
              <w:t>5</w:t>
            </w:r>
            <w:r>
              <w:rPr>
                <w:rFonts w:asciiTheme="minorHAnsi" w:hAnsiTheme="minorHAnsi" w:cstheme="minorHAnsi"/>
              </w:rPr>
              <w:t xml:space="preserve">x </w:t>
            </w:r>
          </w:p>
          <w:p w14:paraId="31A61BCC" w14:textId="77777777" w:rsidR="002D37B8" w:rsidRDefault="002D37B8" w:rsidP="002D37B8">
            <w:pPr>
              <w:pStyle w:val="Odstavecseseznamem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ponožky                       </w:t>
            </w:r>
            <w:r w:rsidR="00553125">
              <w:rPr>
                <w:rFonts w:asciiTheme="minorHAnsi" w:hAnsiTheme="minorHAnsi" w:cstheme="minorHAnsi"/>
              </w:rPr>
              <w:t xml:space="preserve">  </w:t>
            </w:r>
            <w:r>
              <w:rPr>
                <w:rFonts w:asciiTheme="minorHAnsi" w:hAnsiTheme="minorHAnsi" w:cstheme="minorHAnsi"/>
              </w:rPr>
              <w:t>10x</w:t>
            </w:r>
          </w:p>
          <w:p w14:paraId="4C8532B5" w14:textId="77777777" w:rsidR="002D37B8" w:rsidRPr="00FF4CCC" w:rsidRDefault="00AD1BD5" w:rsidP="002D37B8">
            <w:pPr>
              <w:pStyle w:val="Odstavecseseznamem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mikina, svetr*         </w:t>
            </w:r>
            <w:r w:rsidR="002D37B8">
              <w:rPr>
                <w:rFonts w:asciiTheme="minorHAnsi" w:hAnsiTheme="minorHAnsi" w:cstheme="minorHAnsi"/>
              </w:rPr>
              <w:t xml:space="preserve">      </w:t>
            </w:r>
            <w:r w:rsidR="00553125">
              <w:rPr>
                <w:rFonts w:asciiTheme="minorHAnsi" w:hAnsiTheme="minorHAnsi" w:cstheme="minorHAnsi"/>
              </w:rPr>
              <w:t xml:space="preserve">  </w:t>
            </w:r>
            <w:r w:rsidR="002D37B8">
              <w:rPr>
                <w:rFonts w:asciiTheme="minorHAnsi" w:hAnsiTheme="minorHAnsi" w:cstheme="minorHAnsi"/>
              </w:rPr>
              <w:t>3x</w:t>
            </w:r>
          </w:p>
          <w:p w14:paraId="2CF71C2D" w14:textId="77777777" w:rsidR="002D37B8" w:rsidRDefault="002D37B8" w:rsidP="002D37B8">
            <w:pPr>
              <w:pStyle w:val="Odstavecseseznamem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oblek sváteční              </w:t>
            </w:r>
            <w:r w:rsidR="00553125">
              <w:rPr>
                <w:rFonts w:asciiTheme="minorHAnsi" w:hAnsiTheme="minorHAnsi" w:cstheme="minorHAnsi"/>
              </w:rPr>
              <w:t xml:space="preserve">  </w:t>
            </w:r>
            <w:r>
              <w:rPr>
                <w:rFonts w:asciiTheme="minorHAnsi" w:hAnsiTheme="minorHAnsi" w:cstheme="minorHAnsi"/>
              </w:rPr>
              <w:t>1x</w:t>
            </w:r>
          </w:p>
          <w:p w14:paraId="1F00BCB2" w14:textId="77777777" w:rsidR="002D37B8" w:rsidRDefault="002D37B8" w:rsidP="002D37B8">
            <w:pPr>
              <w:pStyle w:val="Odstavecseseznamem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bunda zimní                  </w:t>
            </w:r>
            <w:r w:rsidR="00553125">
              <w:rPr>
                <w:rFonts w:asciiTheme="minorHAnsi" w:hAnsiTheme="minorHAnsi" w:cstheme="minorHAnsi"/>
              </w:rPr>
              <w:t xml:space="preserve">  </w:t>
            </w:r>
            <w:r>
              <w:rPr>
                <w:rFonts w:asciiTheme="minorHAnsi" w:hAnsiTheme="minorHAnsi" w:cstheme="minorHAnsi"/>
              </w:rPr>
              <w:t>1x</w:t>
            </w:r>
          </w:p>
          <w:p w14:paraId="7A53C40A" w14:textId="77777777" w:rsidR="002D37B8" w:rsidRPr="00821F7C" w:rsidRDefault="002D37B8" w:rsidP="002D37B8">
            <w:pPr>
              <w:pStyle w:val="Odstavecseseznamem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bunda jarní                   </w:t>
            </w:r>
            <w:r w:rsidR="00553125">
              <w:rPr>
                <w:rFonts w:asciiTheme="minorHAnsi" w:hAnsiTheme="minorHAnsi" w:cstheme="minorHAnsi"/>
              </w:rPr>
              <w:t xml:space="preserve">  </w:t>
            </w:r>
            <w:r>
              <w:rPr>
                <w:rFonts w:asciiTheme="minorHAnsi" w:hAnsiTheme="minorHAnsi" w:cstheme="minorHAnsi"/>
              </w:rPr>
              <w:t>1x</w:t>
            </w:r>
          </w:p>
          <w:p w14:paraId="7A94A97E" w14:textId="77777777" w:rsidR="00B4797A" w:rsidRDefault="002D37B8" w:rsidP="002D37B8">
            <w:pPr>
              <w:pStyle w:val="Odstavecseseznamem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bačkory, pantofle</w:t>
            </w:r>
          </w:p>
          <w:p w14:paraId="34373C56" w14:textId="77777777" w:rsidR="002D37B8" w:rsidRDefault="00B4797A" w:rsidP="00B4797A">
            <w:pPr>
              <w:pStyle w:val="Odstavecseseznamem"/>
              <w:ind w:left="3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(nejlépe pevná obuv)</w:t>
            </w:r>
            <w:r w:rsidR="002D37B8">
              <w:rPr>
                <w:rFonts w:asciiTheme="minorHAnsi" w:hAnsiTheme="minorHAnsi" w:cstheme="minorHAnsi"/>
              </w:rPr>
              <w:t xml:space="preserve"> </w:t>
            </w:r>
            <w:r w:rsidR="00553125">
              <w:rPr>
                <w:rFonts w:asciiTheme="minorHAnsi" w:hAnsiTheme="minorHAnsi" w:cstheme="minorHAnsi"/>
              </w:rPr>
              <w:t xml:space="preserve">   </w:t>
            </w:r>
            <w:r>
              <w:rPr>
                <w:rFonts w:asciiTheme="minorHAnsi" w:hAnsiTheme="minorHAnsi" w:cstheme="minorHAnsi"/>
              </w:rPr>
              <w:t>1</w:t>
            </w:r>
            <w:r w:rsidR="002D37B8">
              <w:rPr>
                <w:rFonts w:asciiTheme="minorHAnsi" w:hAnsiTheme="minorHAnsi" w:cstheme="minorHAnsi"/>
              </w:rPr>
              <w:t>x</w:t>
            </w:r>
          </w:p>
          <w:p w14:paraId="461288EE" w14:textId="77777777" w:rsidR="002D37B8" w:rsidRPr="00553125" w:rsidRDefault="002D37B8" w:rsidP="00553125">
            <w:pPr>
              <w:pStyle w:val="Odstavecseseznamem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čepice, kšiltovka, šátek </w:t>
            </w:r>
            <w:r w:rsidR="00553125">
              <w:rPr>
                <w:rFonts w:asciiTheme="minorHAnsi" w:hAnsiTheme="minorHAnsi" w:cstheme="minorHAnsi"/>
              </w:rPr>
              <w:t>1x</w:t>
            </w:r>
            <w:r>
              <w:rPr>
                <w:rFonts w:asciiTheme="minorHAnsi" w:hAnsiTheme="minorHAnsi" w:cstheme="minorHAnsi"/>
              </w:rPr>
              <w:t xml:space="preserve">                            </w:t>
            </w:r>
          </w:p>
          <w:p w14:paraId="501BFC8F" w14:textId="77777777" w:rsidR="002D37B8" w:rsidRDefault="002D37B8" w:rsidP="002D37B8">
            <w:pPr>
              <w:pStyle w:val="Odstavecseseznamem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šála, rukavice             </w:t>
            </w:r>
            <w:r w:rsidR="00553125">
              <w:rPr>
                <w:rFonts w:asciiTheme="minorHAnsi" w:hAnsiTheme="minorHAnsi" w:cstheme="minorHAnsi"/>
              </w:rPr>
              <w:t xml:space="preserve">  </w:t>
            </w:r>
            <w:r>
              <w:rPr>
                <w:rFonts w:asciiTheme="minorHAnsi" w:hAnsiTheme="minorHAnsi" w:cstheme="minorHAnsi"/>
              </w:rPr>
              <w:t xml:space="preserve">   1x</w:t>
            </w:r>
          </w:p>
          <w:p w14:paraId="5CB4DB94" w14:textId="77777777" w:rsidR="002D37B8" w:rsidRDefault="002D37B8" w:rsidP="002D37B8">
            <w:pPr>
              <w:pStyle w:val="Odstavecseseznamem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deka na postel             </w:t>
            </w:r>
            <w:r w:rsidR="00553125">
              <w:rPr>
                <w:rFonts w:asciiTheme="minorHAnsi" w:hAnsiTheme="minorHAnsi" w:cstheme="minorHAnsi"/>
              </w:rPr>
              <w:t xml:space="preserve">  </w:t>
            </w:r>
            <w:r>
              <w:rPr>
                <w:rFonts w:asciiTheme="minorHAnsi" w:hAnsiTheme="minorHAnsi" w:cstheme="minorHAnsi"/>
              </w:rPr>
              <w:t xml:space="preserve"> 2x</w:t>
            </w:r>
          </w:p>
          <w:p w14:paraId="2158B09B" w14:textId="77777777" w:rsidR="002D37B8" w:rsidRDefault="002D37B8" w:rsidP="002D37B8">
            <w:pPr>
              <w:pStyle w:val="Odstavecseseznamem"/>
              <w:ind w:left="3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</w:t>
            </w:r>
            <w:proofErr w:type="spellStart"/>
            <w:r>
              <w:rPr>
                <w:rFonts w:asciiTheme="minorHAnsi" w:hAnsiTheme="minorHAnsi" w:cstheme="minorHAnsi"/>
              </w:rPr>
              <w:t>fleecová</w:t>
            </w:r>
            <w:proofErr w:type="spellEnd"/>
            <w:r>
              <w:rPr>
                <w:rFonts w:asciiTheme="minorHAnsi" w:hAnsiTheme="minorHAnsi" w:cstheme="minorHAnsi"/>
              </w:rPr>
              <w:t>, larisa)</w:t>
            </w:r>
          </w:p>
          <w:p w14:paraId="627BFD1A" w14:textId="77777777" w:rsidR="002D37B8" w:rsidRPr="00CD6DD5" w:rsidRDefault="002D37B8" w:rsidP="002D37B8">
            <w:pPr>
              <w:pStyle w:val="Odstavecseseznamem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ramínka                    </w:t>
            </w:r>
            <w:r w:rsidR="00553125">
              <w:rPr>
                <w:rFonts w:asciiTheme="minorHAnsi" w:hAnsiTheme="minorHAnsi" w:cstheme="minorHAnsi"/>
              </w:rPr>
              <w:t xml:space="preserve">  </w:t>
            </w:r>
            <w:r>
              <w:rPr>
                <w:rFonts w:asciiTheme="minorHAnsi" w:hAnsiTheme="minorHAnsi" w:cstheme="minorHAnsi"/>
              </w:rPr>
              <w:t>5-10x</w:t>
            </w:r>
          </w:p>
        </w:tc>
      </w:tr>
    </w:tbl>
    <w:p w14:paraId="10C2FAFE" w14:textId="6F634A73" w:rsidR="00AD1BD5" w:rsidRDefault="00AD1BD5"/>
    <w:tbl>
      <w:tblPr>
        <w:tblStyle w:val="Mkatabulky"/>
        <w:tblpPr w:leftFromText="141" w:rightFromText="141" w:vertAnchor="page" w:horzAnchor="margin" w:tblpY="1795"/>
        <w:tblW w:w="9923" w:type="dxa"/>
        <w:tblLook w:val="04A0" w:firstRow="1" w:lastRow="0" w:firstColumn="1" w:lastColumn="0" w:noHBand="0" w:noVBand="1"/>
      </w:tblPr>
      <w:tblGrid>
        <w:gridCol w:w="1732"/>
        <w:gridCol w:w="3283"/>
        <w:gridCol w:w="1732"/>
        <w:gridCol w:w="3176"/>
      </w:tblGrid>
      <w:tr w:rsidR="002D37B8" w:rsidRPr="004E005B" w14:paraId="474EF1D7" w14:textId="77777777" w:rsidTr="00764055">
        <w:tc>
          <w:tcPr>
            <w:tcW w:w="1732" w:type="dxa"/>
          </w:tcPr>
          <w:p w14:paraId="23238D49" w14:textId="77777777" w:rsidR="002D37B8" w:rsidRPr="004E005B" w:rsidRDefault="002D37B8" w:rsidP="00764055">
            <w:pPr>
              <w:rPr>
                <w:rFonts w:asciiTheme="minorHAnsi" w:hAnsiTheme="minorHAnsi" w:cstheme="minorHAnsi"/>
                <w:b/>
              </w:rPr>
            </w:pPr>
            <w:r w:rsidRPr="004E005B">
              <w:rPr>
                <w:rFonts w:asciiTheme="minorHAnsi" w:hAnsiTheme="minorHAnsi" w:cstheme="minorHAnsi"/>
                <w:b/>
              </w:rPr>
              <w:lastRenderedPageBreak/>
              <w:t>TOALETNÍ POTŘEBY</w:t>
            </w:r>
          </w:p>
        </w:tc>
        <w:tc>
          <w:tcPr>
            <w:tcW w:w="3283" w:type="dxa"/>
          </w:tcPr>
          <w:p w14:paraId="25EFE70A" w14:textId="77777777" w:rsidR="002D37B8" w:rsidRDefault="002D37B8" w:rsidP="00764055">
            <w:pPr>
              <w:pStyle w:val="Odstavecseseznamem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kartáček na zuby</w:t>
            </w:r>
          </w:p>
          <w:p w14:paraId="7F7F22FA" w14:textId="77777777" w:rsidR="002D37B8" w:rsidRDefault="002D37B8" w:rsidP="00764055">
            <w:pPr>
              <w:pStyle w:val="Odstavecseseznamem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zubní pasta</w:t>
            </w:r>
          </w:p>
          <w:p w14:paraId="4B6DC170" w14:textId="77777777" w:rsidR="002D37B8" w:rsidRDefault="002D37B8" w:rsidP="00764055">
            <w:pPr>
              <w:pStyle w:val="Odstavecseseznamem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hřeben</w:t>
            </w:r>
          </w:p>
          <w:p w14:paraId="4CA2BFD3" w14:textId="77777777" w:rsidR="002D37B8" w:rsidRDefault="002D37B8" w:rsidP="00764055">
            <w:pPr>
              <w:pStyle w:val="Odstavecseseznamem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holení</w:t>
            </w:r>
          </w:p>
          <w:p w14:paraId="1AA5EF33" w14:textId="77777777" w:rsidR="002D37B8" w:rsidRDefault="002D37B8" w:rsidP="00764055">
            <w:pPr>
              <w:pStyle w:val="Odstavecseseznamem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šampon</w:t>
            </w:r>
          </w:p>
          <w:p w14:paraId="6AD6406E" w14:textId="77777777" w:rsidR="002D37B8" w:rsidRDefault="002D37B8" w:rsidP="00764055">
            <w:pPr>
              <w:pStyle w:val="Odstavecseseznamem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sprchový gel</w:t>
            </w:r>
          </w:p>
          <w:p w14:paraId="3872B20C" w14:textId="77777777" w:rsidR="002D37B8" w:rsidRDefault="002D37B8" w:rsidP="00764055">
            <w:pPr>
              <w:pStyle w:val="Odstavecseseznamem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mýdlo</w:t>
            </w:r>
          </w:p>
          <w:p w14:paraId="23255A64" w14:textId="77777777" w:rsidR="00AD1BD5" w:rsidRDefault="00AD1BD5" w:rsidP="00764055">
            <w:pPr>
              <w:pStyle w:val="Odstavecseseznamem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deodorant</w:t>
            </w:r>
          </w:p>
          <w:p w14:paraId="6B09749C" w14:textId="77777777" w:rsidR="002F24A7" w:rsidRDefault="002F24A7" w:rsidP="00764055">
            <w:pPr>
              <w:pStyle w:val="Odstavecseseznamem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krém</w:t>
            </w:r>
          </w:p>
          <w:p w14:paraId="64CB6D0C" w14:textId="77777777" w:rsidR="00AD1BD5" w:rsidRDefault="00AD1BD5" w:rsidP="00764055">
            <w:pPr>
              <w:pStyle w:val="Odstavecseseznamem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opalovací krém s vysokým faktorem</w:t>
            </w:r>
          </w:p>
          <w:p w14:paraId="6B23403F" w14:textId="77777777" w:rsidR="002D37B8" w:rsidRDefault="002D37B8" w:rsidP="00764055">
            <w:pPr>
              <w:pStyle w:val="Odstavecseseznamem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toaletní papír</w:t>
            </w:r>
          </w:p>
          <w:p w14:paraId="42649764" w14:textId="77777777" w:rsidR="002D37B8" w:rsidRDefault="002D37B8" w:rsidP="00764055">
            <w:pPr>
              <w:pStyle w:val="Odstavecseseznamem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pomůcky pro inkontinentní osoby</w:t>
            </w:r>
          </w:p>
          <w:p w14:paraId="2072B270" w14:textId="5B0537D3" w:rsidR="002D37B8" w:rsidRPr="008B11F9" w:rsidRDefault="002D37B8" w:rsidP="008B11F9">
            <w:pPr>
              <w:pStyle w:val="Odstavecseseznamem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kelímek na zubní protézu</w:t>
            </w:r>
          </w:p>
          <w:p w14:paraId="6B343380" w14:textId="77777777" w:rsidR="002D37B8" w:rsidRDefault="002D37B8" w:rsidP="00764055">
            <w:pPr>
              <w:pStyle w:val="Odstavecseseznamem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vatové tyčinky</w:t>
            </w:r>
          </w:p>
          <w:p w14:paraId="4CA893E9" w14:textId="77777777" w:rsidR="002D37B8" w:rsidRPr="0078235D" w:rsidRDefault="002D37B8" w:rsidP="00764055">
            <w:pPr>
              <w:pStyle w:val="Odstavecseseznamem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omyvatelný box s víkem na hygienické potřeby</w:t>
            </w:r>
          </w:p>
        </w:tc>
        <w:tc>
          <w:tcPr>
            <w:tcW w:w="1732" w:type="dxa"/>
          </w:tcPr>
          <w:p w14:paraId="7A3F2663" w14:textId="77777777" w:rsidR="002D37B8" w:rsidRPr="004E005B" w:rsidRDefault="002D37B8" w:rsidP="00764055">
            <w:pPr>
              <w:rPr>
                <w:rFonts w:asciiTheme="minorHAnsi" w:hAnsiTheme="minorHAnsi" w:cstheme="minorHAnsi"/>
                <w:b/>
              </w:rPr>
            </w:pPr>
            <w:r w:rsidRPr="004E005B">
              <w:rPr>
                <w:rFonts w:asciiTheme="minorHAnsi" w:hAnsiTheme="minorHAnsi" w:cstheme="minorHAnsi"/>
                <w:b/>
              </w:rPr>
              <w:t>TOALETNÍ POTŘEBY</w:t>
            </w:r>
          </w:p>
        </w:tc>
        <w:tc>
          <w:tcPr>
            <w:tcW w:w="3176" w:type="dxa"/>
          </w:tcPr>
          <w:p w14:paraId="63B08E83" w14:textId="77777777" w:rsidR="002D37B8" w:rsidRDefault="002D37B8" w:rsidP="00764055">
            <w:pPr>
              <w:pStyle w:val="Odstavecseseznamem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kartáček na zuby</w:t>
            </w:r>
          </w:p>
          <w:p w14:paraId="07581CD2" w14:textId="77777777" w:rsidR="002D37B8" w:rsidRDefault="002D37B8" w:rsidP="00764055">
            <w:pPr>
              <w:pStyle w:val="Odstavecseseznamem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zubní pasta</w:t>
            </w:r>
          </w:p>
          <w:p w14:paraId="5A5666F9" w14:textId="77777777" w:rsidR="002D37B8" w:rsidRDefault="002D37B8" w:rsidP="00764055">
            <w:pPr>
              <w:pStyle w:val="Odstavecseseznamem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hřeben</w:t>
            </w:r>
          </w:p>
          <w:p w14:paraId="3FB9519F" w14:textId="77777777" w:rsidR="002D37B8" w:rsidRDefault="002D37B8" w:rsidP="00764055">
            <w:pPr>
              <w:pStyle w:val="Odstavecseseznamem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holení</w:t>
            </w:r>
          </w:p>
          <w:p w14:paraId="437D2192" w14:textId="77777777" w:rsidR="002D37B8" w:rsidRDefault="002D37B8" w:rsidP="00764055">
            <w:pPr>
              <w:pStyle w:val="Odstavecseseznamem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šampon</w:t>
            </w:r>
          </w:p>
          <w:p w14:paraId="327DAB97" w14:textId="77777777" w:rsidR="002D37B8" w:rsidRDefault="002D37B8" w:rsidP="00764055">
            <w:pPr>
              <w:pStyle w:val="Odstavecseseznamem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sprchový gel</w:t>
            </w:r>
          </w:p>
          <w:p w14:paraId="1A2C999F" w14:textId="77777777" w:rsidR="002D37B8" w:rsidRDefault="002D37B8" w:rsidP="00764055">
            <w:pPr>
              <w:pStyle w:val="Odstavecseseznamem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mýdlo</w:t>
            </w:r>
          </w:p>
          <w:p w14:paraId="3C0E3377" w14:textId="77777777" w:rsidR="00AD1BD5" w:rsidRDefault="00AD1BD5" w:rsidP="00764055">
            <w:pPr>
              <w:pStyle w:val="Odstavecseseznamem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deodorant</w:t>
            </w:r>
          </w:p>
          <w:p w14:paraId="07D939BF" w14:textId="77777777" w:rsidR="002F24A7" w:rsidRDefault="002F24A7" w:rsidP="00764055">
            <w:pPr>
              <w:pStyle w:val="Odstavecseseznamem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krém</w:t>
            </w:r>
          </w:p>
          <w:p w14:paraId="3388FBE0" w14:textId="77777777" w:rsidR="00AD1BD5" w:rsidRDefault="00AD1BD5" w:rsidP="00764055">
            <w:pPr>
              <w:pStyle w:val="Odstavecseseznamem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opalovací krém s vysokým faktorem</w:t>
            </w:r>
          </w:p>
          <w:p w14:paraId="29338FA7" w14:textId="77777777" w:rsidR="002D37B8" w:rsidRDefault="002D37B8" w:rsidP="00764055">
            <w:pPr>
              <w:pStyle w:val="Odstavecseseznamem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toaletní papír</w:t>
            </w:r>
          </w:p>
          <w:p w14:paraId="3A1AB3E3" w14:textId="77777777" w:rsidR="002D37B8" w:rsidRDefault="002D37B8" w:rsidP="00764055">
            <w:pPr>
              <w:pStyle w:val="Odstavecseseznamem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pomůcky pro inkontinentní osoby</w:t>
            </w:r>
          </w:p>
          <w:p w14:paraId="52F70A15" w14:textId="5E47CDA5" w:rsidR="002D37B8" w:rsidRPr="008B11F9" w:rsidRDefault="002D37B8" w:rsidP="008B11F9">
            <w:pPr>
              <w:pStyle w:val="Odstavecseseznamem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kelímek na zubní protézu</w:t>
            </w:r>
          </w:p>
          <w:p w14:paraId="6A4AB792" w14:textId="77777777" w:rsidR="002D37B8" w:rsidRDefault="002D37B8" w:rsidP="00764055">
            <w:pPr>
              <w:pStyle w:val="Odstavecseseznamem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vatové tyčinky</w:t>
            </w:r>
          </w:p>
          <w:p w14:paraId="4F71441D" w14:textId="77777777" w:rsidR="002D37B8" w:rsidRPr="0078235D" w:rsidRDefault="002D37B8" w:rsidP="00764055">
            <w:pPr>
              <w:pStyle w:val="Odstavecseseznamem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omyvatelný box s víkem na hygienické potřeby</w:t>
            </w:r>
          </w:p>
        </w:tc>
      </w:tr>
      <w:tr w:rsidR="002D37B8" w:rsidRPr="004E005B" w14:paraId="1B53D2DD" w14:textId="77777777" w:rsidTr="00764055">
        <w:tc>
          <w:tcPr>
            <w:tcW w:w="1732" w:type="dxa"/>
          </w:tcPr>
          <w:p w14:paraId="3AA08EC3" w14:textId="77777777" w:rsidR="002D37B8" w:rsidRPr="004E005B" w:rsidRDefault="002D37B8" w:rsidP="00764055">
            <w:pPr>
              <w:rPr>
                <w:rFonts w:asciiTheme="minorHAnsi" w:hAnsiTheme="minorHAnsi" w:cstheme="minorHAnsi"/>
                <w:b/>
              </w:rPr>
            </w:pPr>
            <w:r w:rsidRPr="004E005B">
              <w:rPr>
                <w:rFonts w:asciiTheme="minorHAnsi" w:hAnsiTheme="minorHAnsi" w:cstheme="minorHAnsi"/>
                <w:b/>
              </w:rPr>
              <w:t>KOMPENZAČNÍ POMŮCKY</w:t>
            </w:r>
          </w:p>
        </w:tc>
        <w:tc>
          <w:tcPr>
            <w:tcW w:w="3283" w:type="dxa"/>
          </w:tcPr>
          <w:p w14:paraId="3C919785" w14:textId="77777777" w:rsidR="002D37B8" w:rsidRDefault="002D37B8" w:rsidP="00764055">
            <w:pPr>
              <w:pStyle w:val="Odstavecseseznamem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pomůcky k mobilitě</w:t>
            </w:r>
          </w:p>
          <w:p w14:paraId="386EAA80" w14:textId="77777777" w:rsidR="002D37B8" w:rsidRDefault="002D37B8" w:rsidP="00764055">
            <w:pPr>
              <w:pStyle w:val="Odstavecseseznamem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naslouchátko</w:t>
            </w:r>
          </w:p>
          <w:p w14:paraId="088FBA88" w14:textId="77777777" w:rsidR="002D37B8" w:rsidRDefault="002D37B8" w:rsidP="00764055">
            <w:pPr>
              <w:pStyle w:val="Odstavecseseznamem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brýle</w:t>
            </w:r>
          </w:p>
          <w:p w14:paraId="0CF3B892" w14:textId="77777777" w:rsidR="002D37B8" w:rsidRPr="00A81AA7" w:rsidRDefault="002D37B8" w:rsidP="00764055">
            <w:pPr>
              <w:pStyle w:val="Odstavecseseznamem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sluneční brýle</w:t>
            </w:r>
          </w:p>
        </w:tc>
        <w:tc>
          <w:tcPr>
            <w:tcW w:w="1732" w:type="dxa"/>
          </w:tcPr>
          <w:p w14:paraId="7CFC5F40" w14:textId="77777777" w:rsidR="002D37B8" w:rsidRPr="004E005B" w:rsidRDefault="002D37B8" w:rsidP="00764055">
            <w:pPr>
              <w:rPr>
                <w:rFonts w:asciiTheme="minorHAnsi" w:hAnsiTheme="minorHAnsi" w:cstheme="minorHAnsi"/>
                <w:b/>
              </w:rPr>
            </w:pPr>
            <w:r w:rsidRPr="004E005B">
              <w:rPr>
                <w:rFonts w:asciiTheme="minorHAnsi" w:hAnsiTheme="minorHAnsi" w:cstheme="minorHAnsi"/>
                <w:b/>
              </w:rPr>
              <w:t>KOMPENZAČNÍ POMŮCKY</w:t>
            </w:r>
          </w:p>
        </w:tc>
        <w:tc>
          <w:tcPr>
            <w:tcW w:w="3176" w:type="dxa"/>
          </w:tcPr>
          <w:p w14:paraId="78DF0C83" w14:textId="77777777" w:rsidR="002D37B8" w:rsidRDefault="002D37B8" w:rsidP="00764055">
            <w:pPr>
              <w:pStyle w:val="Odstavecseseznamem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pomůcky k mobilitě</w:t>
            </w:r>
          </w:p>
          <w:p w14:paraId="1FEFFDF2" w14:textId="77777777" w:rsidR="002D37B8" w:rsidRDefault="002D37B8" w:rsidP="00764055">
            <w:pPr>
              <w:pStyle w:val="Odstavecseseznamem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naslouchátko</w:t>
            </w:r>
          </w:p>
          <w:p w14:paraId="54EDE63C" w14:textId="77777777" w:rsidR="002D37B8" w:rsidRDefault="002D37B8" w:rsidP="00764055">
            <w:pPr>
              <w:pStyle w:val="Odstavecseseznamem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brýle</w:t>
            </w:r>
          </w:p>
          <w:p w14:paraId="45A663EA" w14:textId="77777777" w:rsidR="00553125" w:rsidRPr="0078235D" w:rsidRDefault="002D37B8" w:rsidP="00764055">
            <w:pPr>
              <w:pStyle w:val="Odstavecseseznamem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A81AA7">
              <w:rPr>
                <w:rFonts w:asciiTheme="minorHAnsi" w:hAnsiTheme="minorHAnsi" w:cstheme="minorHAnsi"/>
              </w:rPr>
              <w:t>sluneční brýle</w:t>
            </w:r>
          </w:p>
        </w:tc>
      </w:tr>
      <w:tr w:rsidR="002D37B8" w:rsidRPr="004E005B" w14:paraId="7B31E668" w14:textId="77777777" w:rsidTr="00764055">
        <w:tc>
          <w:tcPr>
            <w:tcW w:w="1732" w:type="dxa"/>
          </w:tcPr>
          <w:p w14:paraId="79CD2D5E" w14:textId="77777777" w:rsidR="002D37B8" w:rsidRPr="004E005B" w:rsidRDefault="002D37B8" w:rsidP="00764055">
            <w:pPr>
              <w:rPr>
                <w:rFonts w:asciiTheme="minorHAnsi" w:hAnsiTheme="minorHAnsi" w:cstheme="minorHAnsi"/>
                <w:b/>
              </w:rPr>
            </w:pPr>
            <w:r w:rsidRPr="004E005B">
              <w:rPr>
                <w:rFonts w:asciiTheme="minorHAnsi" w:hAnsiTheme="minorHAnsi" w:cstheme="minorHAnsi"/>
                <w:b/>
              </w:rPr>
              <w:t>OSTATNÍ</w:t>
            </w:r>
          </w:p>
        </w:tc>
        <w:tc>
          <w:tcPr>
            <w:tcW w:w="3283" w:type="dxa"/>
          </w:tcPr>
          <w:p w14:paraId="4F525B1F" w14:textId="77777777" w:rsidR="002D37B8" w:rsidRDefault="002D37B8" w:rsidP="00764055">
            <w:pPr>
              <w:pStyle w:val="Odstavecseseznamem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občanský průkaz</w:t>
            </w:r>
          </w:p>
          <w:p w14:paraId="257E845D" w14:textId="77777777" w:rsidR="002D37B8" w:rsidRDefault="002D37B8" w:rsidP="00764055">
            <w:pPr>
              <w:pStyle w:val="Odstavecseseznamem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kartička zdravotní pojišťovny</w:t>
            </w:r>
          </w:p>
          <w:p w14:paraId="01A89DEF" w14:textId="77777777" w:rsidR="002D37B8" w:rsidRDefault="002D37B8" w:rsidP="00764055">
            <w:pPr>
              <w:pStyle w:val="Odstavecseseznamem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léky</w:t>
            </w:r>
          </w:p>
          <w:p w14:paraId="3CBF8B81" w14:textId="77777777" w:rsidR="002D37B8" w:rsidRDefault="002D37B8" w:rsidP="00764055">
            <w:pPr>
              <w:pStyle w:val="Odstavecseseznamem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rozhodnutí o výši příspěvku na péči</w:t>
            </w:r>
          </w:p>
          <w:p w14:paraId="1B5797C1" w14:textId="77777777" w:rsidR="002F24A7" w:rsidRPr="00CD6DD5" w:rsidRDefault="002F24A7" w:rsidP="00764055">
            <w:pPr>
              <w:pStyle w:val="Odstavecseseznamem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lžička </w:t>
            </w:r>
          </w:p>
        </w:tc>
        <w:tc>
          <w:tcPr>
            <w:tcW w:w="1732" w:type="dxa"/>
          </w:tcPr>
          <w:p w14:paraId="0A65756C" w14:textId="77777777" w:rsidR="002D37B8" w:rsidRPr="004E005B" w:rsidRDefault="002D37B8" w:rsidP="00764055">
            <w:pPr>
              <w:rPr>
                <w:rFonts w:asciiTheme="minorHAnsi" w:hAnsiTheme="minorHAnsi" w:cstheme="minorHAnsi"/>
                <w:b/>
              </w:rPr>
            </w:pPr>
            <w:r w:rsidRPr="004E005B">
              <w:rPr>
                <w:rFonts w:asciiTheme="minorHAnsi" w:hAnsiTheme="minorHAnsi" w:cstheme="minorHAnsi"/>
                <w:b/>
              </w:rPr>
              <w:t>OSTATNÍ</w:t>
            </w:r>
          </w:p>
        </w:tc>
        <w:tc>
          <w:tcPr>
            <w:tcW w:w="3176" w:type="dxa"/>
          </w:tcPr>
          <w:p w14:paraId="71566D73" w14:textId="77777777" w:rsidR="002D37B8" w:rsidRDefault="002D37B8" w:rsidP="00764055">
            <w:pPr>
              <w:pStyle w:val="Odstavecseseznamem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občanský průkaz</w:t>
            </w:r>
          </w:p>
          <w:p w14:paraId="1BB1BDFB" w14:textId="77777777" w:rsidR="002D37B8" w:rsidRDefault="002D37B8" w:rsidP="00764055">
            <w:pPr>
              <w:pStyle w:val="Odstavecseseznamem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kartička zdravotní pojišťovny</w:t>
            </w:r>
          </w:p>
          <w:p w14:paraId="0CD1FA90" w14:textId="77777777" w:rsidR="002D37B8" w:rsidRDefault="002D37B8" w:rsidP="00764055">
            <w:pPr>
              <w:pStyle w:val="Odstavecseseznamem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9629FD">
              <w:rPr>
                <w:rFonts w:asciiTheme="minorHAnsi" w:hAnsiTheme="minorHAnsi" w:cstheme="minorHAnsi"/>
              </w:rPr>
              <w:t>léky</w:t>
            </w:r>
          </w:p>
          <w:p w14:paraId="6E861883" w14:textId="77777777" w:rsidR="002D37B8" w:rsidRDefault="002D37B8" w:rsidP="00764055">
            <w:pPr>
              <w:pStyle w:val="Odstavecseseznamem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rozhodnutí o výši příspěvku na péči</w:t>
            </w:r>
          </w:p>
          <w:p w14:paraId="29674E41" w14:textId="77777777" w:rsidR="002F24A7" w:rsidRPr="009629FD" w:rsidRDefault="002F24A7" w:rsidP="00764055">
            <w:pPr>
              <w:pStyle w:val="Odstavecseseznamem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lžička</w:t>
            </w:r>
          </w:p>
        </w:tc>
      </w:tr>
    </w:tbl>
    <w:p w14:paraId="446118F8" w14:textId="77777777" w:rsidR="004E005B" w:rsidRPr="00AD1BD5" w:rsidRDefault="00AD1BD5" w:rsidP="00AD1BD5">
      <w:pPr>
        <w:rPr>
          <w:rFonts w:asciiTheme="minorHAnsi" w:hAnsiTheme="minorHAnsi" w:cstheme="minorHAnsi"/>
          <w:i/>
        </w:rPr>
      </w:pPr>
      <w:r>
        <w:t>*</w:t>
      </w:r>
      <w:r w:rsidRPr="00AD1BD5">
        <w:rPr>
          <w:rFonts w:asciiTheme="minorHAnsi" w:hAnsiTheme="minorHAnsi" w:cstheme="minorHAnsi"/>
          <w:i/>
        </w:rPr>
        <w:t>neporučují se svetry vlněné, při praní může dojít k poškození</w:t>
      </w:r>
    </w:p>
    <w:p w14:paraId="5C07BF3A" w14:textId="77777777" w:rsidR="00AD1BD5" w:rsidRDefault="00AD1BD5" w:rsidP="005D22EE">
      <w:pPr>
        <w:tabs>
          <w:tab w:val="left" w:pos="709"/>
        </w:tabs>
        <w:jc w:val="both"/>
        <w:rPr>
          <w:rFonts w:asciiTheme="minorHAnsi" w:hAnsiTheme="minorHAnsi" w:cstheme="minorHAnsi"/>
          <w:sz w:val="26"/>
          <w:szCs w:val="26"/>
        </w:rPr>
      </w:pPr>
    </w:p>
    <w:p w14:paraId="30400BCF" w14:textId="77777777" w:rsidR="009629FD" w:rsidRPr="00AD1BD5" w:rsidRDefault="009629FD" w:rsidP="005D22EE">
      <w:pPr>
        <w:tabs>
          <w:tab w:val="left" w:pos="709"/>
        </w:tabs>
        <w:jc w:val="both"/>
        <w:rPr>
          <w:rFonts w:asciiTheme="minorHAnsi" w:hAnsiTheme="minorHAnsi" w:cstheme="minorHAnsi"/>
          <w:szCs w:val="26"/>
        </w:rPr>
      </w:pPr>
      <w:r w:rsidRPr="00AD1BD5">
        <w:rPr>
          <w:rFonts w:asciiTheme="minorHAnsi" w:hAnsiTheme="minorHAnsi" w:cstheme="minorHAnsi"/>
          <w:szCs w:val="26"/>
        </w:rPr>
        <w:t>V případě registrace k našemu ošetřujícímu lékaři si vyžádejte u Vašeho ošetřujícího lékaře výpis ze zdravotní dokumentace.</w:t>
      </w:r>
    </w:p>
    <w:p w14:paraId="2411C1B8" w14:textId="77777777" w:rsidR="009629FD" w:rsidRPr="003E6591" w:rsidRDefault="009629FD" w:rsidP="005D22EE">
      <w:pPr>
        <w:tabs>
          <w:tab w:val="left" w:pos="709"/>
        </w:tabs>
        <w:jc w:val="both"/>
        <w:rPr>
          <w:rFonts w:asciiTheme="minorHAnsi" w:hAnsiTheme="minorHAnsi" w:cstheme="minorHAnsi"/>
          <w:sz w:val="6"/>
          <w:szCs w:val="26"/>
        </w:rPr>
      </w:pPr>
    </w:p>
    <w:p w14:paraId="58416830" w14:textId="77777777" w:rsidR="005D22EE" w:rsidRPr="00AD1BD5" w:rsidRDefault="005D22EE" w:rsidP="005D22EE">
      <w:pPr>
        <w:tabs>
          <w:tab w:val="left" w:pos="709"/>
        </w:tabs>
        <w:jc w:val="both"/>
        <w:rPr>
          <w:rFonts w:asciiTheme="minorHAnsi" w:hAnsiTheme="minorHAnsi" w:cstheme="minorHAnsi"/>
          <w:szCs w:val="26"/>
        </w:rPr>
      </w:pPr>
      <w:r w:rsidRPr="00AD1BD5">
        <w:rPr>
          <w:rFonts w:asciiTheme="minorHAnsi" w:hAnsiTheme="minorHAnsi" w:cstheme="minorHAnsi"/>
          <w:szCs w:val="26"/>
        </w:rPr>
        <w:t>Zároveň si s sebou můžete vzít předměty, které jsou Vám blízké – fotografie,</w:t>
      </w:r>
      <w:r w:rsidR="009629FD" w:rsidRPr="00AD1BD5">
        <w:rPr>
          <w:rFonts w:asciiTheme="minorHAnsi" w:hAnsiTheme="minorHAnsi" w:cstheme="minorHAnsi"/>
          <w:szCs w:val="26"/>
        </w:rPr>
        <w:t xml:space="preserve"> hrnek,</w:t>
      </w:r>
      <w:r w:rsidRPr="00AD1BD5">
        <w:rPr>
          <w:rFonts w:asciiTheme="minorHAnsi" w:hAnsiTheme="minorHAnsi" w:cstheme="minorHAnsi"/>
          <w:szCs w:val="26"/>
        </w:rPr>
        <w:t xml:space="preserve"> obrázky, drobné sošky, vázu, apod.) </w:t>
      </w:r>
    </w:p>
    <w:p w14:paraId="6046EA0E" w14:textId="77777777" w:rsidR="009629FD" w:rsidRPr="003E6591" w:rsidRDefault="009629FD" w:rsidP="005D22EE">
      <w:pPr>
        <w:tabs>
          <w:tab w:val="left" w:pos="709"/>
        </w:tabs>
        <w:jc w:val="both"/>
        <w:rPr>
          <w:rFonts w:asciiTheme="minorHAnsi" w:hAnsiTheme="minorHAnsi" w:cstheme="minorHAnsi"/>
          <w:sz w:val="6"/>
          <w:szCs w:val="26"/>
        </w:rPr>
      </w:pPr>
    </w:p>
    <w:p w14:paraId="1B8DF527" w14:textId="71D0D772" w:rsidR="005D22EE" w:rsidRDefault="006B59C1" w:rsidP="005D22EE">
      <w:pPr>
        <w:tabs>
          <w:tab w:val="left" w:pos="709"/>
        </w:tabs>
        <w:jc w:val="both"/>
        <w:rPr>
          <w:rFonts w:asciiTheme="minorHAnsi" w:hAnsiTheme="minorHAnsi" w:cstheme="minorHAnsi"/>
          <w:szCs w:val="26"/>
        </w:rPr>
      </w:pPr>
      <w:r w:rsidRPr="00764055">
        <w:rPr>
          <w:rFonts w:asciiTheme="minorHAnsi" w:hAnsiTheme="minorHAnsi" w:cstheme="minorHAnsi"/>
          <w:b/>
          <w:bCs/>
          <w:szCs w:val="26"/>
        </w:rPr>
        <w:t xml:space="preserve">Vlastní elektrospotřebiče </w:t>
      </w:r>
      <w:r w:rsidR="005D22EE" w:rsidRPr="00764055">
        <w:rPr>
          <w:rFonts w:asciiTheme="minorHAnsi" w:hAnsiTheme="minorHAnsi" w:cstheme="minorHAnsi"/>
          <w:b/>
          <w:bCs/>
          <w:szCs w:val="26"/>
        </w:rPr>
        <w:t xml:space="preserve">je možno používat </w:t>
      </w:r>
      <w:r w:rsidR="00764055" w:rsidRPr="00764055">
        <w:rPr>
          <w:rFonts w:asciiTheme="minorHAnsi" w:hAnsiTheme="minorHAnsi" w:cstheme="minorHAnsi"/>
          <w:b/>
          <w:bCs/>
          <w:szCs w:val="26"/>
        </w:rPr>
        <w:t>pouze s platnou revizí spotřebiče</w:t>
      </w:r>
      <w:r w:rsidR="00764055">
        <w:rPr>
          <w:rFonts w:asciiTheme="minorHAnsi" w:hAnsiTheme="minorHAnsi" w:cstheme="minorHAnsi"/>
          <w:szCs w:val="26"/>
        </w:rPr>
        <w:t>. Protokol o revizi spotřebiče je nutné odevzdat sociální pracovnici. Bez ní nelze spotřebič používat, zapojovat do elektrické sítě ani skladovat v pokoji klienta. S platnou revizí a p</w:t>
      </w:r>
      <w:r w:rsidR="005D22EE" w:rsidRPr="00AD1BD5">
        <w:rPr>
          <w:rFonts w:asciiTheme="minorHAnsi" w:hAnsiTheme="minorHAnsi" w:cstheme="minorHAnsi"/>
          <w:szCs w:val="26"/>
        </w:rPr>
        <w:t>o dohodě s ostatními spolubydlícími</w:t>
      </w:r>
      <w:r w:rsidRPr="00AD1BD5">
        <w:rPr>
          <w:rFonts w:asciiTheme="minorHAnsi" w:hAnsiTheme="minorHAnsi" w:cstheme="minorHAnsi"/>
          <w:szCs w:val="26"/>
        </w:rPr>
        <w:t xml:space="preserve"> (zejména u TV a rádia)</w:t>
      </w:r>
      <w:r w:rsidR="00764055">
        <w:rPr>
          <w:rFonts w:asciiTheme="minorHAnsi" w:hAnsiTheme="minorHAnsi" w:cstheme="minorHAnsi"/>
          <w:szCs w:val="26"/>
        </w:rPr>
        <w:t xml:space="preserve"> je možné spotřebiče používat. </w:t>
      </w:r>
      <w:r w:rsidR="00AD1BD5">
        <w:rPr>
          <w:rFonts w:asciiTheme="minorHAnsi" w:hAnsiTheme="minorHAnsi" w:cstheme="minorHAnsi"/>
          <w:szCs w:val="26"/>
        </w:rPr>
        <w:t>K televizi je nutné dodat anténní kabel o délce 3 metry (záleží na umístění TV na pokoji).</w:t>
      </w:r>
    </w:p>
    <w:p w14:paraId="30029962" w14:textId="77777777" w:rsidR="003E6591" w:rsidRPr="003E6591" w:rsidRDefault="003E6591" w:rsidP="005D22EE">
      <w:pPr>
        <w:tabs>
          <w:tab w:val="left" w:pos="709"/>
        </w:tabs>
        <w:jc w:val="both"/>
        <w:rPr>
          <w:rFonts w:asciiTheme="minorHAnsi" w:hAnsiTheme="minorHAnsi" w:cstheme="minorHAnsi"/>
          <w:sz w:val="8"/>
          <w:szCs w:val="26"/>
        </w:rPr>
      </w:pPr>
    </w:p>
    <w:p w14:paraId="6EC311A0" w14:textId="77777777" w:rsidR="0078235D" w:rsidRPr="00AD1BD5" w:rsidRDefault="0078235D" w:rsidP="005D22EE">
      <w:pPr>
        <w:tabs>
          <w:tab w:val="left" w:pos="709"/>
        </w:tabs>
        <w:jc w:val="both"/>
        <w:rPr>
          <w:rFonts w:asciiTheme="minorHAnsi" w:hAnsiTheme="minorHAnsi" w:cstheme="minorHAnsi"/>
          <w:b/>
          <w:szCs w:val="28"/>
        </w:rPr>
      </w:pPr>
      <w:r w:rsidRPr="00AD1BD5">
        <w:rPr>
          <w:rFonts w:asciiTheme="minorHAnsi" w:hAnsiTheme="minorHAnsi" w:cstheme="minorHAnsi"/>
          <w:b/>
          <w:szCs w:val="28"/>
        </w:rPr>
        <w:t>Při nástupu zájemce ze zdravotnického zařízení je nutné doložit propouštěcí lékařskou zprávu. Při nástupu zájemce z domácího prostředí je nutné nejpozději v den nástupu doložit výpis z lékařské dokumentace s aktuálním rozpisem užívaných léků.</w:t>
      </w:r>
    </w:p>
    <w:p w14:paraId="1CC7255F" w14:textId="77777777" w:rsidR="005D22EE" w:rsidRPr="00AD1BD5" w:rsidRDefault="00B4797A" w:rsidP="00B4797A">
      <w:pPr>
        <w:tabs>
          <w:tab w:val="left" w:pos="3969"/>
        </w:tabs>
        <w:jc w:val="center"/>
        <w:rPr>
          <w:sz w:val="22"/>
        </w:rPr>
      </w:pPr>
      <w:r w:rsidRPr="00AD1BD5">
        <w:rPr>
          <w:rFonts w:asciiTheme="minorHAnsi" w:hAnsiTheme="minorHAnsi" w:cstheme="minorHAnsi"/>
          <w:b/>
        </w:rPr>
        <w:t>TĚŠÍME SE NA SETKÁNÍ.</w:t>
      </w:r>
    </w:p>
    <w:sectPr w:rsidR="005D22EE" w:rsidRPr="00AD1BD5" w:rsidSect="00764055">
      <w:headerReference w:type="default" r:id="rId8"/>
      <w:pgSz w:w="11906" w:h="16838"/>
      <w:pgMar w:top="1361" w:right="1077" w:bottom="119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C44CBC" w14:textId="77777777" w:rsidR="00E11534" w:rsidRDefault="00E11534" w:rsidP="00A9269A">
      <w:r>
        <w:separator/>
      </w:r>
    </w:p>
  </w:endnote>
  <w:endnote w:type="continuationSeparator" w:id="0">
    <w:p w14:paraId="4150617B" w14:textId="77777777" w:rsidR="00E11534" w:rsidRDefault="00E11534" w:rsidP="00A92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F16902" w14:textId="77777777" w:rsidR="00E11534" w:rsidRDefault="00E11534" w:rsidP="00A9269A">
      <w:r>
        <w:separator/>
      </w:r>
    </w:p>
  </w:footnote>
  <w:footnote w:type="continuationSeparator" w:id="0">
    <w:p w14:paraId="3B25BED2" w14:textId="77777777" w:rsidR="00E11534" w:rsidRDefault="00E11534" w:rsidP="00A926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7747E8" w14:textId="77777777" w:rsidR="00402BCF" w:rsidRDefault="00402BCF" w:rsidP="00402BCF">
    <w:pPr>
      <w:jc w:val="right"/>
      <w:rPr>
        <w:rFonts w:asciiTheme="minorHAnsi" w:hAnsiTheme="minorHAnsi" w:cstheme="minorHAnsi"/>
        <w:b/>
        <w:color w:val="000000"/>
        <w:sz w:val="22"/>
        <w:szCs w:val="22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61B25295" wp14:editId="40290673">
          <wp:simplePos x="0" y="0"/>
          <wp:positionH relativeFrom="column">
            <wp:posOffset>-218667</wp:posOffset>
          </wp:positionH>
          <wp:positionV relativeFrom="paragraph">
            <wp:posOffset>-188810</wp:posOffset>
          </wp:positionV>
          <wp:extent cx="1428750" cy="788035"/>
          <wp:effectExtent l="0" t="0" r="0" b="0"/>
          <wp:wrapTight wrapText="bothSides">
            <wp:wrapPolygon edited="0">
              <wp:start x="864" y="1566"/>
              <wp:lineTo x="864" y="19842"/>
              <wp:lineTo x="13536" y="19842"/>
              <wp:lineTo x="17856" y="12010"/>
              <wp:lineTo x="17856" y="10965"/>
              <wp:lineTo x="20448" y="7832"/>
              <wp:lineTo x="20736" y="4177"/>
              <wp:lineTo x="19008" y="1566"/>
              <wp:lineTo x="864" y="1566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788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000000"/>
        <w:sz w:val="20"/>
      </w:rPr>
      <w:t xml:space="preserve">                           </w:t>
    </w:r>
    <w:r>
      <w:rPr>
        <w:rFonts w:asciiTheme="minorHAnsi" w:hAnsiTheme="minorHAnsi" w:cstheme="minorHAnsi"/>
        <w:b/>
        <w:color w:val="000000"/>
        <w:sz w:val="22"/>
        <w:szCs w:val="22"/>
      </w:rPr>
      <w:t>DŮM SOCIÁLNÍCH SLUŽEB PACOV, p. o.</w:t>
    </w:r>
  </w:p>
  <w:p w14:paraId="560E5F14" w14:textId="77777777" w:rsidR="00402BCF" w:rsidRDefault="00402BCF" w:rsidP="00402BCF">
    <w:pPr>
      <w:jc w:val="right"/>
      <w:rPr>
        <w:rFonts w:asciiTheme="minorHAnsi" w:hAnsiTheme="minorHAnsi" w:cstheme="minorHAnsi"/>
        <w:color w:val="000000"/>
        <w:sz w:val="22"/>
        <w:szCs w:val="22"/>
      </w:rPr>
    </w:pPr>
    <w:r>
      <w:rPr>
        <w:rFonts w:asciiTheme="minorHAnsi" w:hAnsiTheme="minorHAnsi" w:cstheme="minorHAnsi"/>
        <w:color w:val="000000"/>
        <w:sz w:val="22"/>
        <w:szCs w:val="22"/>
      </w:rPr>
      <w:t xml:space="preserve">                            </w:t>
    </w:r>
    <w:proofErr w:type="spellStart"/>
    <w:r>
      <w:rPr>
        <w:rFonts w:asciiTheme="minorHAnsi" w:hAnsiTheme="minorHAnsi" w:cstheme="minorHAnsi"/>
        <w:color w:val="000000"/>
        <w:sz w:val="22"/>
        <w:szCs w:val="22"/>
      </w:rPr>
      <w:t>Malovcova</w:t>
    </w:r>
    <w:proofErr w:type="spellEnd"/>
    <w:r>
      <w:rPr>
        <w:rFonts w:asciiTheme="minorHAnsi" w:hAnsiTheme="minorHAnsi" w:cstheme="minorHAnsi"/>
        <w:color w:val="000000"/>
        <w:sz w:val="22"/>
        <w:szCs w:val="22"/>
      </w:rPr>
      <w:t xml:space="preserve"> 1080, 395 01 Pacov</w:t>
    </w:r>
  </w:p>
  <w:p w14:paraId="00626D44" w14:textId="77777777" w:rsidR="00402BCF" w:rsidRDefault="00402BCF" w:rsidP="00402BCF">
    <w:pPr>
      <w:pBdr>
        <w:bottom w:val="single" w:sz="4" w:space="1" w:color="auto"/>
      </w:pBdr>
      <w:jc w:val="right"/>
      <w:rPr>
        <w:color w:val="000000"/>
        <w:sz w:val="22"/>
        <w:szCs w:val="22"/>
      </w:rPr>
    </w:pPr>
    <w:r>
      <w:rPr>
        <w:rFonts w:asciiTheme="minorHAnsi" w:hAnsiTheme="minorHAnsi" w:cstheme="minorHAnsi"/>
        <w:color w:val="000000"/>
        <w:sz w:val="22"/>
        <w:szCs w:val="22"/>
      </w:rPr>
      <w:t xml:space="preserve">                           </w:t>
    </w:r>
    <w:r>
      <w:rPr>
        <w:rFonts w:asciiTheme="minorHAnsi" w:hAnsiTheme="minorHAnsi" w:cstheme="minorHAnsi"/>
        <w:b/>
        <w:sz w:val="22"/>
        <w:szCs w:val="22"/>
        <w:lang w:val="de-DE"/>
      </w:rPr>
      <w:t>IČO</w:t>
    </w:r>
    <w:r>
      <w:rPr>
        <w:rFonts w:asciiTheme="minorHAnsi" w:hAnsiTheme="minorHAnsi" w:cstheme="minorHAnsi"/>
        <w:sz w:val="22"/>
        <w:szCs w:val="22"/>
        <w:lang w:val="de-DE"/>
      </w:rPr>
      <w:t xml:space="preserve">: 638 93 703 </w:t>
    </w:r>
    <w:r>
      <w:rPr>
        <w:rFonts w:ascii="Calibri" w:hAnsi="Calibri"/>
        <w:sz w:val="22"/>
        <w:szCs w:val="22"/>
        <w:lang w:val="de-DE"/>
      </w:rPr>
      <w:t xml:space="preserve">| </w:t>
    </w:r>
    <w:proofErr w:type="spellStart"/>
    <w:r>
      <w:rPr>
        <w:rFonts w:ascii="Calibri" w:hAnsi="Calibri"/>
        <w:b/>
        <w:sz w:val="22"/>
        <w:szCs w:val="22"/>
        <w:lang w:val="de-DE"/>
      </w:rPr>
      <w:t>web</w:t>
    </w:r>
    <w:proofErr w:type="spellEnd"/>
    <w:r>
      <w:rPr>
        <w:rFonts w:ascii="Calibri" w:hAnsi="Calibri"/>
        <w:sz w:val="22"/>
        <w:szCs w:val="22"/>
        <w:lang w:val="de-DE"/>
      </w:rPr>
      <w:t>: www.dssp.cz</w:t>
    </w:r>
    <w:r>
      <w:rPr>
        <w:color w:val="000000"/>
        <w:sz w:val="22"/>
        <w:szCs w:val="22"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E3C37"/>
    <w:multiLevelType w:val="hybridMultilevel"/>
    <w:tmpl w:val="E456775A"/>
    <w:lvl w:ilvl="0" w:tplc="516E5C8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C6EF5"/>
    <w:multiLevelType w:val="hybridMultilevel"/>
    <w:tmpl w:val="14F8DA0A"/>
    <w:lvl w:ilvl="0" w:tplc="7EA26DD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176D8B"/>
    <w:multiLevelType w:val="hybridMultilevel"/>
    <w:tmpl w:val="82D46B1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B810B1C"/>
    <w:multiLevelType w:val="hybridMultilevel"/>
    <w:tmpl w:val="B438810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6C3996"/>
    <w:multiLevelType w:val="hybridMultilevel"/>
    <w:tmpl w:val="F80CACBC"/>
    <w:lvl w:ilvl="0" w:tplc="7EA26DD6">
      <w:numFmt w:val="bullet"/>
      <w:lvlText w:val="-"/>
      <w:lvlJc w:val="left"/>
      <w:pPr>
        <w:ind w:left="114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4B891722"/>
    <w:multiLevelType w:val="hybridMultilevel"/>
    <w:tmpl w:val="4346266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7BB6092"/>
    <w:multiLevelType w:val="hybridMultilevel"/>
    <w:tmpl w:val="78445444"/>
    <w:lvl w:ilvl="0" w:tplc="17C8928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D97272"/>
    <w:multiLevelType w:val="hybridMultilevel"/>
    <w:tmpl w:val="53684C3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82937547">
    <w:abstractNumId w:val="0"/>
  </w:num>
  <w:num w:numId="2" w16cid:durableId="500514060">
    <w:abstractNumId w:val="6"/>
  </w:num>
  <w:num w:numId="3" w16cid:durableId="1262182738">
    <w:abstractNumId w:val="7"/>
  </w:num>
  <w:num w:numId="4" w16cid:durableId="2042703790">
    <w:abstractNumId w:val="5"/>
  </w:num>
  <w:num w:numId="5" w16cid:durableId="1808087384">
    <w:abstractNumId w:val="3"/>
  </w:num>
  <w:num w:numId="6" w16cid:durableId="1323506760">
    <w:abstractNumId w:val="1"/>
  </w:num>
  <w:num w:numId="7" w16cid:durableId="2111855268">
    <w:abstractNumId w:val="4"/>
  </w:num>
  <w:num w:numId="8" w16cid:durableId="14944923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F1E"/>
    <w:rsid w:val="00067F07"/>
    <w:rsid w:val="00113F1E"/>
    <w:rsid w:val="0018771E"/>
    <w:rsid w:val="002D37B8"/>
    <w:rsid w:val="002E4944"/>
    <w:rsid w:val="002F24A7"/>
    <w:rsid w:val="00381532"/>
    <w:rsid w:val="003A4042"/>
    <w:rsid w:val="003E6591"/>
    <w:rsid w:val="00402BCF"/>
    <w:rsid w:val="00411D57"/>
    <w:rsid w:val="004A1AD4"/>
    <w:rsid w:val="004D3FAC"/>
    <w:rsid w:val="004E005B"/>
    <w:rsid w:val="004E489D"/>
    <w:rsid w:val="00553125"/>
    <w:rsid w:val="00583826"/>
    <w:rsid w:val="00594DB4"/>
    <w:rsid w:val="005C6EEC"/>
    <w:rsid w:val="005D22EE"/>
    <w:rsid w:val="005E1DE4"/>
    <w:rsid w:val="006B59C1"/>
    <w:rsid w:val="00725388"/>
    <w:rsid w:val="00764055"/>
    <w:rsid w:val="0078235D"/>
    <w:rsid w:val="007D65CF"/>
    <w:rsid w:val="00821F7C"/>
    <w:rsid w:val="00862455"/>
    <w:rsid w:val="008819C3"/>
    <w:rsid w:val="008B11F9"/>
    <w:rsid w:val="008F7146"/>
    <w:rsid w:val="009629FD"/>
    <w:rsid w:val="00963FC0"/>
    <w:rsid w:val="00992A27"/>
    <w:rsid w:val="009A556F"/>
    <w:rsid w:val="00A81AA7"/>
    <w:rsid w:val="00A9269A"/>
    <w:rsid w:val="00AA3941"/>
    <w:rsid w:val="00AD0AC6"/>
    <w:rsid w:val="00AD1BD5"/>
    <w:rsid w:val="00B4797A"/>
    <w:rsid w:val="00B75DDD"/>
    <w:rsid w:val="00B77714"/>
    <w:rsid w:val="00C530DD"/>
    <w:rsid w:val="00C708D0"/>
    <w:rsid w:val="00CD6DD5"/>
    <w:rsid w:val="00D11AB4"/>
    <w:rsid w:val="00DC4210"/>
    <w:rsid w:val="00DE055A"/>
    <w:rsid w:val="00E11534"/>
    <w:rsid w:val="00EE0551"/>
    <w:rsid w:val="00EF7CBE"/>
    <w:rsid w:val="00F1170E"/>
    <w:rsid w:val="00F3003E"/>
    <w:rsid w:val="00FF4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BCC3726"/>
  <w15:chartTrackingRefBased/>
  <w15:docId w15:val="{FCB086D3-B6CE-4714-A050-28DC895AB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815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5D22EE"/>
    <w:pPr>
      <w:keepNext/>
      <w:tabs>
        <w:tab w:val="left" w:pos="3969"/>
      </w:tabs>
      <w:ind w:firstLine="851"/>
      <w:jc w:val="right"/>
      <w:outlineLvl w:val="1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9269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A9269A"/>
  </w:style>
  <w:style w:type="paragraph" w:styleId="Zpat">
    <w:name w:val="footer"/>
    <w:basedOn w:val="Normln"/>
    <w:link w:val="ZpatChar"/>
    <w:uiPriority w:val="99"/>
    <w:unhideWhenUsed/>
    <w:rsid w:val="00A9269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9269A"/>
  </w:style>
  <w:style w:type="paragraph" w:styleId="Podpise-mailu">
    <w:name w:val="E-mail Signature"/>
    <w:basedOn w:val="Normln"/>
    <w:link w:val="Podpise-mailuChar"/>
    <w:semiHidden/>
    <w:unhideWhenUsed/>
    <w:rsid w:val="00381532"/>
  </w:style>
  <w:style w:type="character" w:customStyle="1" w:styleId="Podpise-mailuChar">
    <w:name w:val="Podpis e-mailu Char"/>
    <w:basedOn w:val="Standardnpsmoodstavce"/>
    <w:link w:val="Podpise-mailu"/>
    <w:semiHidden/>
    <w:rsid w:val="0038153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C421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4210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11AB4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8771E"/>
    <w:pPr>
      <w:ind w:left="720"/>
      <w:contextualSpacing/>
    </w:pPr>
  </w:style>
  <w:style w:type="table" w:styleId="Mkatabulky">
    <w:name w:val="Table Grid"/>
    <w:basedOn w:val="Normlntabulka"/>
    <w:uiPriority w:val="39"/>
    <w:rsid w:val="004E00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rsid w:val="005D22EE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46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694005-F45D-4623-AFF7-B81800EE1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619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spravce</cp:lastModifiedBy>
  <cp:revision>9</cp:revision>
  <cp:lastPrinted>2017-08-23T11:54:00Z</cp:lastPrinted>
  <dcterms:created xsi:type="dcterms:W3CDTF">2019-09-18T06:06:00Z</dcterms:created>
  <dcterms:modified xsi:type="dcterms:W3CDTF">2024-09-04T07:11:00Z</dcterms:modified>
</cp:coreProperties>
</file>